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4412" w14:textId="709ED6F4" w:rsidR="00DE33CA" w:rsidRPr="00662C83" w:rsidRDefault="00662C83" w:rsidP="00662C83">
      <w:pPr>
        <w:spacing w:after="0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5F45F10" wp14:editId="06FAC199">
            <wp:simplePos x="0" y="0"/>
            <wp:positionH relativeFrom="page">
              <wp:posOffset>6203579</wp:posOffset>
            </wp:positionH>
            <wp:positionV relativeFrom="paragraph">
              <wp:posOffset>-172720</wp:posOffset>
            </wp:positionV>
            <wp:extent cx="770889" cy="715645"/>
            <wp:effectExtent l="0" t="0" r="0" b="8255"/>
            <wp:wrapNone/>
            <wp:docPr id="1" name="image1.png" descr="C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89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28245A3" wp14:editId="0D5316A3">
            <wp:simplePos x="0" y="0"/>
            <wp:positionH relativeFrom="page">
              <wp:posOffset>907607</wp:posOffset>
            </wp:positionH>
            <wp:positionV relativeFrom="paragraph">
              <wp:posOffset>-267694</wp:posOffset>
            </wp:positionV>
            <wp:extent cx="884783" cy="9244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783" cy="92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2C83">
        <w:rPr>
          <w:rFonts w:asciiTheme="majorHAnsi" w:hAnsiTheme="majorHAnsi" w:cstheme="majorHAnsi"/>
        </w:rPr>
        <w:t>Escuela Nacional de Ciencias y Humanidades</w:t>
      </w:r>
    </w:p>
    <w:p w14:paraId="2F0A5849" w14:textId="2A590DA1" w:rsidR="00662C83" w:rsidRDefault="00662C83" w:rsidP="00662C83">
      <w:pPr>
        <w:spacing w:after="0"/>
        <w:jc w:val="center"/>
        <w:rPr>
          <w:rFonts w:asciiTheme="majorHAnsi" w:hAnsiTheme="majorHAnsi" w:cstheme="majorHAnsi"/>
        </w:rPr>
      </w:pPr>
      <w:r w:rsidRPr="00662C83">
        <w:rPr>
          <w:rFonts w:asciiTheme="majorHAnsi" w:hAnsiTheme="majorHAnsi" w:cstheme="majorHAnsi"/>
        </w:rPr>
        <w:t>Plantel Azcapotzalco</w:t>
      </w:r>
    </w:p>
    <w:p w14:paraId="51051C23" w14:textId="4CA09235" w:rsidR="00662C83" w:rsidRDefault="00662C83" w:rsidP="00662C83">
      <w:pPr>
        <w:spacing w:after="0"/>
        <w:jc w:val="center"/>
        <w:rPr>
          <w:rFonts w:asciiTheme="majorHAnsi" w:hAnsiTheme="majorHAnsi" w:cstheme="majorHAnsi"/>
        </w:rPr>
      </w:pPr>
    </w:p>
    <w:p w14:paraId="6804E0F8" w14:textId="20943415" w:rsidR="00662C83" w:rsidRDefault="00662C83" w:rsidP="00662C83">
      <w:pPr>
        <w:spacing w:after="0"/>
        <w:jc w:val="center"/>
        <w:rPr>
          <w:rFonts w:asciiTheme="majorHAnsi" w:hAnsiTheme="majorHAnsi" w:cstheme="majorHAnsi"/>
        </w:rPr>
      </w:pPr>
    </w:p>
    <w:p w14:paraId="343DC4D6" w14:textId="000AC2FC" w:rsidR="00662C83" w:rsidRDefault="00662C83" w:rsidP="00662C83">
      <w:pPr>
        <w:spacing w:after="0"/>
        <w:rPr>
          <w:rFonts w:asciiTheme="majorHAnsi" w:hAnsiTheme="majorHAnsi" w:cstheme="majorHAnsi"/>
        </w:rPr>
      </w:pPr>
    </w:p>
    <w:p w14:paraId="329C5AA3" w14:textId="1C5E8CB0" w:rsidR="00662C83" w:rsidRDefault="00662C83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MTRA. MARTHA PATRICIA LÓPEZ ABUNDIO</w:t>
      </w:r>
    </w:p>
    <w:p w14:paraId="4DB57BCC" w14:textId="63B06C79" w:rsidR="00662C83" w:rsidRDefault="00662C83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Directora del Plantel</w:t>
      </w:r>
    </w:p>
    <w:p w14:paraId="2C534C37" w14:textId="0C04F63D" w:rsidR="00662C83" w:rsidRDefault="00662C83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Presente.</w:t>
      </w:r>
    </w:p>
    <w:p w14:paraId="5281AB65" w14:textId="77777777" w:rsidR="00662C83" w:rsidRDefault="00662C83" w:rsidP="00662C83">
      <w:pPr>
        <w:spacing w:after="0"/>
        <w:rPr>
          <w:rFonts w:asciiTheme="majorHAnsi" w:hAnsiTheme="majorHAnsi" w:cstheme="majorHAnsi"/>
        </w:rPr>
      </w:pPr>
    </w:p>
    <w:p w14:paraId="36E9BDBD" w14:textId="410E2A73" w:rsidR="00662C83" w:rsidRDefault="00662C83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Por este conducto el (la) que suscribe profesor (a) </w:t>
      </w:r>
      <w:sdt>
        <w:sdtPr>
          <w:rPr>
            <w:rFonts w:asciiTheme="majorHAnsi" w:hAnsiTheme="majorHAnsi" w:cstheme="majorHAnsi"/>
          </w:rPr>
          <w:id w:val="450670923"/>
          <w:placeholder>
            <w:docPart w:val="2550701CC1D94D92B31C4C3AA57132F4"/>
          </w:placeholder>
          <w:showingPlcHdr/>
        </w:sdtPr>
        <w:sdtContent>
          <w:r w:rsidRPr="00866BF7">
            <w:rPr>
              <w:rStyle w:val="Textodelmarcadordeposicin"/>
              <w:u w:val="single"/>
            </w:rPr>
            <w:t>Haga clic o pulse aquí para escribir texto.</w:t>
          </w:r>
        </w:sdtContent>
      </w:sdt>
      <w:r>
        <w:rPr>
          <w:rFonts w:asciiTheme="majorHAnsi" w:hAnsiTheme="majorHAnsi" w:cstheme="majorHAnsi"/>
        </w:rPr>
        <w:t xml:space="preserve"> con nombramiento de </w:t>
      </w:r>
      <w:sdt>
        <w:sdtPr>
          <w:rPr>
            <w:rFonts w:asciiTheme="majorHAnsi" w:hAnsiTheme="majorHAnsi" w:cstheme="majorHAnsi"/>
          </w:rPr>
          <w:id w:val="-693609981"/>
          <w:placeholder>
            <w:docPart w:val="B49CF75C80624611BA6E475783C47B31"/>
          </w:placeholder>
          <w:showingPlcHdr/>
        </w:sdtPr>
        <w:sdtContent>
          <w:r w:rsidRPr="00866BF7">
            <w:rPr>
              <w:rStyle w:val="Textodelmarcadordeposicin"/>
              <w:u w:val="single"/>
            </w:rPr>
            <w:t>Haga clic o pulse aquí para escribir texto.</w:t>
          </w:r>
        </w:sdtContent>
      </w:sdt>
      <w:r>
        <w:rPr>
          <w:rFonts w:asciiTheme="majorHAnsi" w:hAnsiTheme="majorHAnsi" w:cstheme="majorHAnsi"/>
        </w:rPr>
        <w:t xml:space="preserve"> solicita a usted:</w:t>
      </w:r>
    </w:p>
    <w:p w14:paraId="4B682480" w14:textId="77777777" w:rsidR="00662C83" w:rsidRDefault="00662C83" w:rsidP="00662C83">
      <w:pPr>
        <w:spacing w:after="0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Ind w:w="1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3"/>
      </w:tblGrid>
      <w:tr w:rsidR="00662C83" w14:paraId="299E1086" w14:textId="77777777" w:rsidTr="00662C83">
        <w:trPr>
          <w:trHeight w:val="502"/>
        </w:trPr>
        <w:tc>
          <w:tcPr>
            <w:tcW w:w="5623" w:type="dxa"/>
          </w:tcPr>
          <w:p w14:paraId="2B70465A" w14:textId="36CCF51D" w:rsidR="00662C83" w:rsidRDefault="00662C83" w:rsidP="00662C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440" w:dyaOrig="1440" w14:anchorId="3CDFDD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152.15pt;height:21.05pt" o:ole="">
                  <v:imagedata r:id="rId6" o:title=""/>
                </v:shape>
                <w:control r:id="rId7" w:name="OptionButton1" w:shapeid="_x0000_i1090"/>
              </w:object>
            </w:r>
          </w:p>
          <w:p w14:paraId="45AB3300" w14:textId="3C166658" w:rsidR="00662C83" w:rsidRDefault="00662C83" w:rsidP="00662C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440" w:dyaOrig="1440" w14:anchorId="150AAA65">
                <v:shape id="_x0000_i1086" type="#_x0000_t75" style="width:184.75pt;height:21.05pt" o:ole="">
                  <v:imagedata r:id="rId8" o:title=""/>
                </v:shape>
                <w:control r:id="rId9" w:name="OptionButton2" w:shapeid="_x0000_i1086"/>
              </w:object>
            </w:r>
          </w:p>
          <w:p w14:paraId="04168529" w14:textId="0555219D" w:rsidR="00662C83" w:rsidRDefault="00662C83" w:rsidP="00662C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440" w:dyaOrig="1440" w14:anchorId="7FC4178B">
                <v:shape id="_x0000_i1088" type="#_x0000_t75" style="width:222.8pt;height:21.05pt" o:ole="">
                  <v:imagedata r:id="rId10" o:title=""/>
                </v:shape>
                <w:control r:id="rId11" w:name="OptionButton3" w:shapeid="_x0000_i1088"/>
              </w:object>
            </w:r>
          </w:p>
          <w:p w14:paraId="30182707" w14:textId="6B76948A" w:rsidR="00662C83" w:rsidRDefault="00662C83" w:rsidP="00662C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440" w:dyaOrig="1440" w14:anchorId="0BCB1600">
                <v:shape id="_x0000_i1089" type="#_x0000_t75" style="width:256.1pt;height:21.05pt" o:ole="">
                  <v:imagedata r:id="rId12" o:title=""/>
                </v:shape>
                <w:control r:id="rId13" w:name="OptionButton4" w:shapeid="_x0000_i1089"/>
              </w:object>
            </w:r>
          </w:p>
        </w:tc>
      </w:tr>
    </w:tbl>
    <w:p w14:paraId="29CF2C95" w14:textId="77777777" w:rsidR="00662C83" w:rsidRDefault="00662C83" w:rsidP="00662C83">
      <w:pPr>
        <w:spacing w:after="0"/>
        <w:jc w:val="center"/>
        <w:rPr>
          <w:rFonts w:asciiTheme="majorHAnsi" w:hAnsiTheme="majorHAnsi" w:cstheme="majorHAnsi"/>
        </w:rPr>
      </w:pPr>
    </w:p>
    <w:p w14:paraId="7E0F8B6D" w14:textId="517B10FA" w:rsidR="00662C83" w:rsidRDefault="00662C83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 los grupos: </w:t>
      </w:r>
      <w:sdt>
        <w:sdtPr>
          <w:rPr>
            <w:rFonts w:asciiTheme="majorHAnsi" w:hAnsiTheme="majorHAnsi" w:cstheme="majorHAnsi"/>
          </w:rPr>
          <w:id w:val="1824387751"/>
          <w:placeholder>
            <w:docPart w:val="E2399CA3AF634EFFB80232FA8F5EDD90"/>
          </w:placeholder>
          <w:showingPlcHdr/>
        </w:sdtPr>
        <w:sdtContent>
          <w:r w:rsidR="00866BF7">
            <w:rPr>
              <w:rStyle w:val="Textodelmarcadordeposicin"/>
              <w:u w:val="single"/>
            </w:rPr>
            <w:t>Escriba sus grupos separados por coma</w:t>
          </w:r>
        </w:sdtContent>
      </w:sdt>
      <w:r>
        <w:rPr>
          <w:rFonts w:asciiTheme="majorHAnsi" w:hAnsiTheme="majorHAnsi" w:cstheme="majorHAnsi"/>
        </w:rPr>
        <w:t xml:space="preserve"> de la(s) asignatura(s) de : </w:t>
      </w:r>
      <w:sdt>
        <w:sdtPr>
          <w:rPr>
            <w:rFonts w:asciiTheme="majorHAnsi" w:hAnsiTheme="majorHAnsi" w:cstheme="majorHAnsi"/>
            <w:u w:val="single"/>
          </w:rPr>
          <w:id w:val="1849441933"/>
          <w:placeholder>
            <w:docPart w:val="5B4AEEDF839847FCA3713CC7773FAD89"/>
          </w:placeholder>
          <w:showingPlcHdr/>
        </w:sdtPr>
        <w:sdtEndPr>
          <w:rPr>
            <w:u w:val="none"/>
          </w:rPr>
        </w:sdtEndPr>
        <w:sdtContent>
          <w:r w:rsidR="00866BF7">
            <w:rPr>
              <w:rStyle w:val="Textodelmarcadordeposicin"/>
              <w:u w:val="single"/>
            </w:rPr>
            <w:t>Escriba las asignaturas de los grupos</w:t>
          </w:r>
        </w:sdtContent>
      </w:sdt>
      <w:r>
        <w:rPr>
          <w:rFonts w:asciiTheme="majorHAnsi" w:hAnsiTheme="majorHAnsi" w:cstheme="majorHAnsi"/>
        </w:rPr>
        <w:t xml:space="preserve"> con base en el Artículo </w:t>
      </w:r>
      <w:sdt>
        <w:sdtPr>
          <w:rPr>
            <w:rFonts w:asciiTheme="majorHAnsi" w:hAnsiTheme="majorHAnsi" w:cstheme="majorHAnsi"/>
            <w:u w:val="single"/>
          </w:rPr>
          <w:id w:val="-343634235"/>
          <w:placeholder>
            <w:docPart w:val="4148E7CDAD7C492980A865A0669368A0"/>
          </w:placeholder>
          <w:showingPlcHdr/>
        </w:sdtPr>
        <w:sdtEndPr>
          <w:rPr>
            <w:u w:val="none"/>
          </w:rPr>
        </w:sdtEndPr>
        <w:sdtContent>
          <w:r w:rsidR="00866BF7">
            <w:rPr>
              <w:rStyle w:val="Textodelmarcadordeposicin"/>
              <w:u w:val="single"/>
            </w:rPr>
            <w:t>Escriba el No. de Artículo</w:t>
          </w:r>
        </w:sdtContent>
      </w:sdt>
      <w:r>
        <w:rPr>
          <w:rFonts w:asciiTheme="majorHAnsi" w:hAnsiTheme="majorHAnsi" w:cstheme="majorHAnsi"/>
        </w:rPr>
        <w:t xml:space="preserve">  Cláusula </w:t>
      </w:r>
      <w:sdt>
        <w:sdtPr>
          <w:rPr>
            <w:rFonts w:asciiTheme="majorHAnsi" w:hAnsiTheme="majorHAnsi" w:cstheme="majorHAnsi"/>
          </w:rPr>
          <w:id w:val="-34731773"/>
          <w:placeholder>
            <w:docPart w:val="CC35742AF47C4E70A61B7E4260160BDF"/>
          </w:placeholder>
          <w:showingPlcHdr/>
        </w:sdtPr>
        <w:sdtContent>
          <w:r w:rsidR="00866BF7" w:rsidRPr="00866BF7">
            <w:rPr>
              <w:rStyle w:val="Textodelmarcadordeposicin"/>
              <w:u w:val="single"/>
            </w:rPr>
            <w:t>Ingrese la Cláusula correspondiente</w:t>
          </w:r>
        </w:sdtContent>
      </w:sdt>
      <w:r>
        <w:rPr>
          <w:rFonts w:asciiTheme="majorHAnsi" w:hAnsiTheme="majorHAnsi" w:cstheme="majorHAnsi"/>
        </w:rPr>
        <w:t xml:space="preserve"> del </w:t>
      </w:r>
      <w:sdt>
        <w:sdtPr>
          <w:rPr>
            <w:rFonts w:asciiTheme="majorHAnsi" w:hAnsiTheme="majorHAnsi" w:cstheme="majorHAnsi"/>
          </w:rPr>
          <w:id w:val="1815523320"/>
          <w:placeholder>
            <w:docPart w:val="F16D58D7CAD14C9181D4436C969673AD"/>
          </w:placeholder>
          <w:showingPlcHdr/>
        </w:sdtPr>
        <w:sdtContent>
          <w:r w:rsidRPr="009962D7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Theme="majorHAnsi" w:hAnsiTheme="majorHAnsi" w:cstheme="majorHAnsi"/>
        </w:rPr>
        <w:t xml:space="preserve"> a partir del </w:t>
      </w:r>
      <w:sdt>
        <w:sdtPr>
          <w:rPr>
            <w:rFonts w:asciiTheme="majorHAnsi" w:hAnsiTheme="majorHAnsi" w:cstheme="majorHAnsi"/>
          </w:rPr>
          <w:id w:val="-25488183"/>
          <w:placeholder>
            <w:docPart w:val="7F8D889EB9EA4F16996DE5EC55E995D3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866BF7" w:rsidRPr="00866BF7">
            <w:rPr>
              <w:rStyle w:val="Textodelmarcadordeposicin"/>
              <w:u w:val="single"/>
            </w:rPr>
            <w:t>Seleccione la fecha</w:t>
          </w:r>
        </w:sdtContent>
      </w:sdt>
      <w:r>
        <w:rPr>
          <w:rFonts w:asciiTheme="majorHAnsi" w:hAnsiTheme="majorHAnsi" w:cstheme="majorHAnsi"/>
        </w:rPr>
        <w:t xml:space="preserve"> y hasta el </w:t>
      </w:r>
      <w:sdt>
        <w:sdtPr>
          <w:rPr>
            <w:rFonts w:asciiTheme="majorHAnsi" w:hAnsiTheme="majorHAnsi" w:cstheme="majorHAnsi"/>
          </w:rPr>
          <w:id w:val="-1164322710"/>
          <w:placeholder>
            <w:docPart w:val="54C1D04073094A1EB2D62E34982DA3FA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866BF7" w:rsidRPr="00866BF7">
            <w:rPr>
              <w:rStyle w:val="Textodelmarcadordeposicin"/>
              <w:u w:val="single"/>
            </w:rPr>
            <w:t>Seleccione la fecha</w:t>
          </w:r>
        </w:sdtContent>
      </w:sdt>
      <w:r>
        <w:rPr>
          <w:rFonts w:asciiTheme="majorHAnsi" w:hAnsiTheme="majorHAnsi" w:cstheme="majorHAnsi"/>
        </w:rPr>
        <w:t>.</w:t>
      </w:r>
    </w:p>
    <w:p w14:paraId="02B14174" w14:textId="77777777" w:rsidR="00662C83" w:rsidRDefault="00662C83" w:rsidP="00662C83">
      <w:pPr>
        <w:spacing w:after="0"/>
        <w:rPr>
          <w:rFonts w:asciiTheme="majorHAnsi" w:hAnsiTheme="majorHAnsi" w:cstheme="majorHAnsi"/>
        </w:rPr>
      </w:pPr>
    </w:p>
    <w:p w14:paraId="58A115A6" w14:textId="54A83869" w:rsidR="00662C83" w:rsidRDefault="00662C83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Esperando ver favorecida mi solicitud, me despido cordialmente.</w:t>
      </w:r>
    </w:p>
    <w:p w14:paraId="24A5C824" w14:textId="77777777" w:rsidR="00662C83" w:rsidRDefault="00662C83" w:rsidP="00662C83">
      <w:pPr>
        <w:spacing w:after="0"/>
        <w:rPr>
          <w:rFonts w:asciiTheme="majorHAnsi" w:hAnsiTheme="majorHAnsi" w:cstheme="majorHAnsi"/>
        </w:rPr>
      </w:pPr>
    </w:p>
    <w:p w14:paraId="087D7B0E" w14:textId="15A754E7" w:rsidR="00662C83" w:rsidRDefault="00662C83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Atentamente</w:t>
      </w:r>
    </w:p>
    <w:p w14:paraId="392FB8EA" w14:textId="5E950002" w:rsidR="00662C83" w:rsidRDefault="00866BF7" w:rsidP="00662C83">
      <w:pPr>
        <w:spacing w:after="0"/>
        <w:rPr>
          <w:rFonts w:asciiTheme="majorHAnsi" w:hAnsiTheme="majorHAnsi" w:cstheme="majorHAnsi"/>
          <w:i/>
          <w:iCs/>
        </w:rPr>
      </w:pPr>
      <w:r w:rsidRPr="00866BF7">
        <w:rPr>
          <w:rFonts w:asciiTheme="majorHAnsi" w:hAnsiTheme="majorHAnsi" w:cstheme="majorHAnsi"/>
          <w:i/>
          <w:iCs/>
        </w:rPr>
        <w:t>“Por mi raza hablará el espíritu”</w:t>
      </w:r>
    </w:p>
    <w:p w14:paraId="2700350C" w14:textId="27949227" w:rsidR="00866BF7" w:rsidRDefault="00866BF7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Azcapotzalco, Ciudad de México,</w:t>
      </w:r>
      <w:r w:rsidRPr="00866BF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055474057"/>
          <w:placeholder>
            <w:docPart w:val="5B2070312CAB4CCB9BFC853A41D8959C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Pr="00866BF7">
            <w:rPr>
              <w:rStyle w:val="Textodelmarcadordeposicin"/>
              <w:u w:val="single"/>
            </w:rPr>
            <w:t>Seleccione la fecha</w:t>
          </w:r>
        </w:sdtContent>
      </w:sdt>
      <w:r>
        <w:rPr>
          <w:rFonts w:asciiTheme="majorHAnsi" w:hAnsiTheme="majorHAnsi" w:cstheme="majorHAnsi"/>
        </w:rPr>
        <w:t>.</w:t>
      </w:r>
    </w:p>
    <w:p w14:paraId="17020C24" w14:textId="0A2F22F4" w:rsidR="00866BF7" w:rsidRDefault="00866BF7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Nombre del profesor (a): </w:t>
      </w:r>
      <w:sdt>
        <w:sdtPr>
          <w:rPr>
            <w:rFonts w:asciiTheme="majorHAnsi" w:hAnsiTheme="majorHAnsi" w:cstheme="majorHAnsi"/>
          </w:rPr>
          <w:id w:val="-931281253"/>
          <w:placeholder>
            <w:docPart w:val="CAC6D21B776249B3B992FEEF8032227B"/>
          </w:placeholder>
          <w:showingPlcHdr/>
        </w:sdtPr>
        <w:sdtContent>
          <w:r w:rsidRPr="00866BF7">
            <w:rPr>
              <w:rStyle w:val="Textodelmarcadordeposicin"/>
              <w:u w:val="single"/>
            </w:rPr>
            <w:t>Nombre del profesor(a)</w:t>
          </w:r>
        </w:sdtContent>
      </w:sdt>
    </w:p>
    <w:p w14:paraId="67A9166C" w14:textId="77777777" w:rsidR="00866BF7" w:rsidRDefault="00866BF7" w:rsidP="00662C83">
      <w:pPr>
        <w:spacing w:after="0"/>
        <w:rPr>
          <w:rFonts w:asciiTheme="majorHAnsi" w:hAnsiTheme="majorHAnsi" w:cstheme="majorHAnsi"/>
        </w:rPr>
      </w:pPr>
    </w:p>
    <w:p w14:paraId="6C9254C8" w14:textId="77777777" w:rsidR="00866BF7" w:rsidRDefault="00866BF7" w:rsidP="00662C83">
      <w:pPr>
        <w:spacing w:after="0"/>
        <w:rPr>
          <w:rFonts w:asciiTheme="majorHAnsi" w:hAnsiTheme="majorHAnsi" w:cstheme="majorHAnsi"/>
        </w:rPr>
      </w:pPr>
    </w:p>
    <w:p w14:paraId="48BC2CB5" w14:textId="33596FB8" w:rsidR="00866BF7" w:rsidRDefault="00866BF7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Firma: _____________________________________</w:t>
      </w:r>
    </w:p>
    <w:p w14:paraId="43FDB228" w14:textId="64B0BE93" w:rsidR="00866BF7" w:rsidRDefault="00866BF7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Área: </w:t>
      </w:r>
      <w:sdt>
        <w:sdtPr>
          <w:rPr>
            <w:rFonts w:asciiTheme="majorHAnsi" w:hAnsiTheme="majorHAnsi" w:cstheme="majorHAnsi"/>
          </w:rPr>
          <w:id w:val="907355271"/>
          <w:placeholder>
            <w:docPart w:val="DF60C521C6214FDCB01F4D3AB0C62F5F"/>
          </w:placeholder>
          <w:showingPlcHdr/>
        </w:sdtPr>
        <w:sdtContent>
          <w:r w:rsidRPr="00866BF7">
            <w:rPr>
              <w:rStyle w:val="Textodelmarcadordeposicin"/>
              <w:u w:val="single"/>
            </w:rPr>
            <w:t>Ingrese el área correspondiente.</w:t>
          </w:r>
        </w:sdtContent>
      </w:sdt>
    </w:p>
    <w:p w14:paraId="768589E4" w14:textId="668FBD2E" w:rsidR="00866BF7" w:rsidRDefault="00866BF7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Fecha de recibo en el plantel: ___________________</w:t>
      </w:r>
    </w:p>
    <w:p w14:paraId="59DF28FE" w14:textId="77777777" w:rsidR="00866BF7" w:rsidRDefault="00866BF7" w:rsidP="00662C83">
      <w:pPr>
        <w:spacing w:after="0"/>
        <w:rPr>
          <w:rFonts w:asciiTheme="majorHAnsi" w:hAnsiTheme="majorHAnsi" w:cstheme="majorHAnsi"/>
        </w:rPr>
      </w:pPr>
    </w:p>
    <w:p w14:paraId="35D0BFC6" w14:textId="7BE90F50" w:rsidR="00866BF7" w:rsidRDefault="00866BF7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c.c.p. </w:t>
      </w:r>
      <w:r>
        <w:rPr>
          <w:rFonts w:asciiTheme="majorHAnsi" w:hAnsiTheme="majorHAnsi" w:cstheme="majorHAnsi"/>
        </w:rPr>
        <w:tab/>
        <w:t>Departamento de Personal Académico.</w:t>
      </w:r>
    </w:p>
    <w:p w14:paraId="3210E650" w14:textId="77777777" w:rsidR="00866BF7" w:rsidRDefault="00866BF7" w:rsidP="00662C83">
      <w:pPr>
        <w:spacing w:after="0"/>
        <w:rPr>
          <w:rFonts w:asciiTheme="majorHAnsi" w:hAnsiTheme="majorHAnsi" w:cstheme="majorHAnsi"/>
        </w:rPr>
      </w:pPr>
    </w:p>
    <w:p w14:paraId="04D271B1" w14:textId="48C163F0" w:rsidR="00866BF7" w:rsidRPr="00866BF7" w:rsidRDefault="00866BF7" w:rsidP="00662C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Iesa.</w:t>
      </w:r>
    </w:p>
    <w:sectPr w:rsidR="00866BF7" w:rsidRPr="00866B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CA"/>
    <w:rsid w:val="00651B36"/>
    <w:rsid w:val="00662C83"/>
    <w:rsid w:val="00866BF7"/>
    <w:rsid w:val="00D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62AA"/>
  <w15:chartTrackingRefBased/>
  <w15:docId w15:val="{1EB6B437-FAB8-4BF3-A39D-E5E4138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2C83"/>
    <w:rPr>
      <w:color w:val="666666"/>
    </w:rPr>
  </w:style>
  <w:style w:type="table" w:styleId="Tablaconcuadrcula">
    <w:name w:val="Table Grid"/>
    <w:basedOn w:val="Tablanormal"/>
    <w:uiPriority w:val="39"/>
    <w:rsid w:val="0066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66B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B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6B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6B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3.xml"/><Relationship Id="rId5" Type="http://schemas.openxmlformats.org/officeDocument/2006/relationships/image" Target="media/image2.jpeg"/><Relationship Id="rId15" Type="http://schemas.openxmlformats.org/officeDocument/2006/relationships/glossaryDocument" Target="glossary/document.xml"/><Relationship Id="rId10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0701CC1D94D92B31C4C3AA5713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2862-9193-4F59-8F4D-1322FE19CADB}"/>
      </w:docPartPr>
      <w:docPartBody>
        <w:p w:rsidR="002B68DE" w:rsidRDefault="002B68DE" w:rsidP="002B68DE">
          <w:pPr>
            <w:pStyle w:val="2550701CC1D94D92B31C4C3AA57132F41"/>
          </w:pPr>
          <w:r w:rsidRPr="009962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9CF75C80624611BA6E475783C4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B8742-2987-42B9-8406-443915581858}"/>
      </w:docPartPr>
      <w:docPartBody>
        <w:p w:rsidR="002B68DE" w:rsidRDefault="002B68DE" w:rsidP="002B68DE">
          <w:pPr>
            <w:pStyle w:val="B49CF75C80624611BA6E475783C47B311"/>
          </w:pPr>
          <w:r w:rsidRPr="009962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8D889EB9EA4F16996DE5EC55E9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80A23-5806-4CF8-82B7-52CCDE2B6179}"/>
      </w:docPartPr>
      <w:docPartBody>
        <w:p w:rsidR="002B68DE" w:rsidRDefault="002B68DE" w:rsidP="002B68DE">
          <w:pPr>
            <w:pStyle w:val="7F8D889EB9EA4F16996DE5EC55E995D31"/>
          </w:pPr>
          <w:r w:rsidRPr="00866BF7">
            <w:rPr>
              <w:rStyle w:val="Textodelmarcadordeposicin"/>
              <w:u w:val="single"/>
            </w:rPr>
            <w:t>Seleccione la fecha</w:t>
          </w:r>
        </w:p>
      </w:docPartBody>
    </w:docPart>
    <w:docPart>
      <w:docPartPr>
        <w:name w:val="5B2070312CAB4CCB9BFC853A41D8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4D6B-913F-44A3-894D-7DD67E981EE7}"/>
      </w:docPartPr>
      <w:docPartBody>
        <w:p w:rsidR="002B68DE" w:rsidRDefault="002B68DE" w:rsidP="002B68DE">
          <w:pPr>
            <w:pStyle w:val="5B2070312CAB4CCB9BFC853A41D8959C1"/>
          </w:pPr>
          <w:r w:rsidRPr="00866BF7">
            <w:rPr>
              <w:rStyle w:val="Textodelmarcadordeposicin"/>
              <w:u w:val="single"/>
            </w:rPr>
            <w:t>Seleccione la fecha</w:t>
          </w:r>
        </w:p>
      </w:docPartBody>
    </w:docPart>
    <w:docPart>
      <w:docPartPr>
        <w:name w:val="E2399CA3AF634EFFB80232FA8F5E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309C-494E-4572-B2CF-63E063375D35}"/>
      </w:docPartPr>
      <w:docPartBody>
        <w:p w:rsidR="002B68DE" w:rsidRDefault="002B68DE" w:rsidP="002B68DE">
          <w:pPr>
            <w:pStyle w:val="E2399CA3AF634EFFB80232FA8F5EDD90"/>
          </w:pPr>
          <w:r>
            <w:rPr>
              <w:rStyle w:val="Textodelmarcadordeposicin"/>
              <w:u w:val="single"/>
            </w:rPr>
            <w:t>Escriba sus grupos separados por coma</w:t>
          </w:r>
        </w:p>
      </w:docPartBody>
    </w:docPart>
    <w:docPart>
      <w:docPartPr>
        <w:name w:val="5B4AEEDF839847FCA3713CC7773F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1903-D79A-4DF2-AE51-D2F03CB36B34}"/>
      </w:docPartPr>
      <w:docPartBody>
        <w:p w:rsidR="002B68DE" w:rsidRDefault="002B68DE" w:rsidP="002B68DE">
          <w:pPr>
            <w:pStyle w:val="5B4AEEDF839847FCA3713CC7773FAD89"/>
          </w:pPr>
          <w:r>
            <w:rPr>
              <w:rStyle w:val="Textodelmarcadordeposicin"/>
              <w:u w:val="single"/>
            </w:rPr>
            <w:t>Escriba las asignaturas de los grupos</w:t>
          </w:r>
        </w:p>
      </w:docPartBody>
    </w:docPart>
    <w:docPart>
      <w:docPartPr>
        <w:name w:val="4148E7CDAD7C492980A865A066936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75B6B-6D0F-437F-8E9B-A9DADEB448D8}"/>
      </w:docPartPr>
      <w:docPartBody>
        <w:p w:rsidR="002B68DE" w:rsidRDefault="002B68DE" w:rsidP="002B68DE">
          <w:pPr>
            <w:pStyle w:val="4148E7CDAD7C492980A865A0669368A0"/>
          </w:pPr>
          <w:r>
            <w:rPr>
              <w:rStyle w:val="Textodelmarcadordeposicin"/>
              <w:u w:val="single"/>
            </w:rPr>
            <w:t>Escriba el No. de Artículo</w:t>
          </w:r>
        </w:p>
      </w:docPartBody>
    </w:docPart>
    <w:docPart>
      <w:docPartPr>
        <w:name w:val="CC35742AF47C4E70A61B7E4260160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6219-B608-4247-97F9-BC245E0C5A81}"/>
      </w:docPartPr>
      <w:docPartBody>
        <w:p w:rsidR="002B68DE" w:rsidRDefault="002B68DE" w:rsidP="002B68DE">
          <w:pPr>
            <w:pStyle w:val="CC35742AF47C4E70A61B7E4260160BDF"/>
          </w:pPr>
          <w:r w:rsidRPr="00866BF7">
            <w:rPr>
              <w:rStyle w:val="Textodelmarcadordeposicin"/>
              <w:u w:val="single"/>
            </w:rPr>
            <w:t>Ingrese la Cláusula correspondiente</w:t>
          </w:r>
        </w:p>
      </w:docPartBody>
    </w:docPart>
    <w:docPart>
      <w:docPartPr>
        <w:name w:val="F16D58D7CAD14C9181D4436C96967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3E21-24D4-4554-A91C-F8CF6EFA9273}"/>
      </w:docPartPr>
      <w:docPartBody>
        <w:p w:rsidR="002B68DE" w:rsidRDefault="002B68DE" w:rsidP="002B68DE">
          <w:pPr>
            <w:pStyle w:val="F16D58D7CAD14C9181D4436C969673AD"/>
          </w:pPr>
          <w:r w:rsidRPr="009962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C1D04073094A1EB2D62E34982D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0494-00B6-492F-826F-734AE3B2C213}"/>
      </w:docPartPr>
      <w:docPartBody>
        <w:p w:rsidR="002B68DE" w:rsidRDefault="002B68DE" w:rsidP="002B68DE">
          <w:pPr>
            <w:pStyle w:val="54C1D04073094A1EB2D62E34982DA3FA"/>
          </w:pPr>
          <w:r w:rsidRPr="00866BF7">
            <w:rPr>
              <w:rStyle w:val="Textodelmarcadordeposicin"/>
              <w:u w:val="single"/>
            </w:rPr>
            <w:t>Seleccione la fecha</w:t>
          </w:r>
        </w:p>
      </w:docPartBody>
    </w:docPart>
    <w:docPart>
      <w:docPartPr>
        <w:name w:val="CAC6D21B776249B3B992FEEF80322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13BF9-FEEB-47AD-9869-FA356C21F6C4}"/>
      </w:docPartPr>
      <w:docPartBody>
        <w:p w:rsidR="002B68DE" w:rsidRDefault="002B68DE" w:rsidP="002B68DE">
          <w:pPr>
            <w:pStyle w:val="CAC6D21B776249B3B992FEEF8032227B"/>
          </w:pPr>
          <w:r w:rsidRPr="00866BF7">
            <w:rPr>
              <w:rStyle w:val="Textodelmarcadordeposicin"/>
              <w:u w:val="single"/>
            </w:rPr>
            <w:t>Nombre del profesor(a)</w:t>
          </w:r>
        </w:p>
      </w:docPartBody>
    </w:docPart>
    <w:docPart>
      <w:docPartPr>
        <w:name w:val="DF60C521C6214FDCB01F4D3AB0C6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8B3B-F3BC-4D01-842C-3329A7AA6CE8}"/>
      </w:docPartPr>
      <w:docPartBody>
        <w:p w:rsidR="002B68DE" w:rsidRDefault="002B68DE" w:rsidP="002B68DE">
          <w:pPr>
            <w:pStyle w:val="DF60C521C6214FDCB01F4D3AB0C62F5F"/>
          </w:pPr>
          <w:r w:rsidRPr="00866BF7">
            <w:rPr>
              <w:rStyle w:val="Textodelmarcadordeposicin"/>
              <w:u w:val="single"/>
            </w:rPr>
            <w:t>Ingrese el área correspondiente.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DE"/>
    <w:rsid w:val="002B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68DE"/>
    <w:rPr>
      <w:color w:val="666666"/>
    </w:rPr>
  </w:style>
  <w:style w:type="paragraph" w:customStyle="1" w:styleId="2550701CC1D94D92B31C4C3AA57132F4">
    <w:name w:val="2550701CC1D94D92B31C4C3AA57132F4"/>
    <w:rsid w:val="002B68DE"/>
    <w:rPr>
      <w:rFonts w:eastAsiaTheme="minorHAnsi"/>
      <w:lang w:eastAsia="en-US"/>
    </w:rPr>
  </w:style>
  <w:style w:type="paragraph" w:customStyle="1" w:styleId="B49CF75C80624611BA6E475783C47B31">
    <w:name w:val="B49CF75C80624611BA6E475783C47B31"/>
    <w:rsid w:val="002B68DE"/>
    <w:rPr>
      <w:rFonts w:eastAsiaTheme="minorHAnsi"/>
      <w:lang w:eastAsia="en-US"/>
    </w:rPr>
  </w:style>
  <w:style w:type="paragraph" w:customStyle="1" w:styleId="7F8D889EB9EA4F16996DE5EC55E995D3">
    <w:name w:val="7F8D889EB9EA4F16996DE5EC55E995D3"/>
    <w:rsid w:val="002B68DE"/>
  </w:style>
  <w:style w:type="paragraph" w:customStyle="1" w:styleId="5B2070312CAB4CCB9BFC853A41D8959C">
    <w:name w:val="5B2070312CAB4CCB9BFC853A41D8959C"/>
    <w:rsid w:val="002B68DE"/>
  </w:style>
  <w:style w:type="paragraph" w:customStyle="1" w:styleId="2550701CC1D94D92B31C4C3AA57132F41">
    <w:name w:val="2550701CC1D94D92B31C4C3AA57132F41"/>
    <w:rsid w:val="002B68DE"/>
    <w:rPr>
      <w:rFonts w:eastAsiaTheme="minorHAnsi"/>
      <w:lang w:eastAsia="en-US"/>
    </w:rPr>
  </w:style>
  <w:style w:type="paragraph" w:customStyle="1" w:styleId="B49CF75C80624611BA6E475783C47B311">
    <w:name w:val="B49CF75C80624611BA6E475783C47B311"/>
    <w:rsid w:val="002B68DE"/>
    <w:rPr>
      <w:rFonts w:eastAsiaTheme="minorHAnsi"/>
      <w:lang w:eastAsia="en-US"/>
    </w:rPr>
  </w:style>
  <w:style w:type="paragraph" w:customStyle="1" w:styleId="E2399CA3AF634EFFB80232FA8F5EDD90">
    <w:name w:val="E2399CA3AF634EFFB80232FA8F5EDD90"/>
    <w:rsid w:val="002B68DE"/>
    <w:rPr>
      <w:rFonts w:eastAsiaTheme="minorHAnsi"/>
      <w:lang w:eastAsia="en-US"/>
    </w:rPr>
  </w:style>
  <w:style w:type="paragraph" w:customStyle="1" w:styleId="5B4AEEDF839847FCA3713CC7773FAD89">
    <w:name w:val="5B4AEEDF839847FCA3713CC7773FAD89"/>
    <w:rsid w:val="002B68DE"/>
    <w:rPr>
      <w:rFonts w:eastAsiaTheme="minorHAnsi"/>
      <w:lang w:eastAsia="en-US"/>
    </w:rPr>
  </w:style>
  <w:style w:type="paragraph" w:customStyle="1" w:styleId="4148E7CDAD7C492980A865A0669368A0">
    <w:name w:val="4148E7CDAD7C492980A865A0669368A0"/>
    <w:rsid w:val="002B68DE"/>
    <w:rPr>
      <w:rFonts w:eastAsiaTheme="minorHAnsi"/>
      <w:lang w:eastAsia="en-US"/>
    </w:rPr>
  </w:style>
  <w:style w:type="paragraph" w:customStyle="1" w:styleId="CC35742AF47C4E70A61B7E4260160BDF">
    <w:name w:val="CC35742AF47C4E70A61B7E4260160BDF"/>
    <w:rsid w:val="002B68DE"/>
    <w:rPr>
      <w:rFonts w:eastAsiaTheme="minorHAnsi"/>
      <w:lang w:eastAsia="en-US"/>
    </w:rPr>
  </w:style>
  <w:style w:type="paragraph" w:customStyle="1" w:styleId="F16D58D7CAD14C9181D4436C969673AD">
    <w:name w:val="F16D58D7CAD14C9181D4436C969673AD"/>
    <w:rsid w:val="002B68DE"/>
    <w:rPr>
      <w:rFonts w:eastAsiaTheme="minorHAnsi"/>
      <w:lang w:eastAsia="en-US"/>
    </w:rPr>
  </w:style>
  <w:style w:type="paragraph" w:customStyle="1" w:styleId="7F8D889EB9EA4F16996DE5EC55E995D31">
    <w:name w:val="7F8D889EB9EA4F16996DE5EC55E995D31"/>
    <w:rsid w:val="002B68DE"/>
    <w:rPr>
      <w:rFonts w:eastAsiaTheme="minorHAnsi"/>
      <w:lang w:eastAsia="en-US"/>
    </w:rPr>
  </w:style>
  <w:style w:type="paragraph" w:customStyle="1" w:styleId="54C1D04073094A1EB2D62E34982DA3FA">
    <w:name w:val="54C1D04073094A1EB2D62E34982DA3FA"/>
    <w:rsid w:val="002B68DE"/>
    <w:rPr>
      <w:rFonts w:eastAsiaTheme="minorHAnsi"/>
      <w:lang w:eastAsia="en-US"/>
    </w:rPr>
  </w:style>
  <w:style w:type="paragraph" w:customStyle="1" w:styleId="5B2070312CAB4CCB9BFC853A41D8959C1">
    <w:name w:val="5B2070312CAB4CCB9BFC853A41D8959C1"/>
    <w:rsid w:val="002B68DE"/>
    <w:rPr>
      <w:rFonts w:eastAsiaTheme="minorHAnsi"/>
      <w:lang w:eastAsia="en-US"/>
    </w:rPr>
  </w:style>
  <w:style w:type="paragraph" w:customStyle="1" w:styleId="CAC6D21B776249B3B992FEEF8032227B">
    <w:name w:val="CAC6D21B776249B3B992FEEF8032227B"/>
    <w:rsid w:val="002B68DE"/>
    <w:rPr>
      <w:rFonts w:eastAsiaTheme="minorHAnsi"/>
      <w:lang w:eastAsia="en-US"/>
    </w:rPr>
  </w:style>
  <w:style w:type="paragraph" w:customStyle="1" w:styleId="DF60C521C6214FDCB01F4D3AB0C62F5F">
    <w:name w:val="DF60C521C6214FDCB01F4D3AB0C62F5F"/>
    <w:rsid w:val="002B68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Valadez Gutiérrez</dc:creator>
  <cp:keywords/>
  <dc:description/>
  <cp:lastModifiedBy>Emanuel Valadez Gutiérrez</cp:lastModifiedBy>
  <cp:revision>7</cp:revision>
  <dcterms:created xsi:type="dcterms:W3CDTF">2024-03-21T22:04:00Z</dcterms:created>
  <dcterms:modified xsi:type="dcterms:W3CDTF">2024-03-21T22:43:00Z</dcterms:modified>
</cp:coreProperties>
</file>