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F498" w14:textId="7BC4AA26" w:rsidR="00C56513" w:rsidRPr="009A6E25" w:rsidRDefault="00C56513" w:rsidP="00C56513">
      <w:pPr>
        <w:spacing w:after="0"/>
        <w:jc w:val="right"/>
        <w:rPr>
          <w:rFonts w:asciiTheme="majorHAnsi" w:hAnsiTheme="majorHAnsi" w:cstheme="majorHAnsi"/>
          <w:b/>
          <w:bCs/>
        </w:rPr>
      </w:pPr>
      <w:r w:rsidRPr="009A6E25">
        <w:rPr>
          <w:rFonts w:asciiTheme="majorHAnsi" w:hAnsiTheme="majorHAnsi" w:cstheme="majorHAnsi"/>
          <w:b/>
          <w:bCs/>
          <w:noProof/>
        </w:rPr>
        <w:drawing>
          <wp:anchor distT="0" distB="0" distL="0" distR="0" simplePos="0" relativeHeight="251659264" behindDoc="0" locked="0" layoutInCell="1" allowOverlap="1" wp14:anchorId="750A1D04" wp14:editId="67F8D386">
            <wp:simplePos x="0" y="0"/>
            <wp:positionH relativeFrom="page">
              <wp:posOffset>1042035</wp:posOffset>
            </wp:positionH>
            <wp:positionV relativeFrom="paragraph">
              <wp:posOffset>-238125</wp:posOffset>
            </wp:positionV>
            <wp:extent cx="887022" cy="8432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22" cy="843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E25">
        <w:rPr>
          <w:rFonts w:asciiTheme="majorHAnsi" w:hAnsiTheme="majorHAnsi" w:cstheme="majorHAnsi"/>
          <w:b/>
          <w:bCs/>
        </w:rPr>
        <w:t>ESCUELA NACIONAL COLEGIO DE CIENCIAS Y HUMANIDADES</w:t>
      </w:r>
    </w:p>
    <w:p w14:paraId="59874B29" w14:textId="67B9A467" w:rsidR="00C56513" w:rsidRPr="009A6E25" w:rsidRDefault="00C56513" w:rsidP="00C56513">
      <w:pPr>
        <w:spacing w:after="0"/>
        <w:jc w:val="right"/>
        <w:rPr>
          <w:rFonts w:asciiTheme="majorHAnsi" w:hAnsiTheme="majorHAnsi" w:cstheme="majorHAnsi"/>
          <w:b/>
          <w:bCs/>
        </w:rPr>
      </w:pPr>
      <w:r w:rsidRPr="009A6E25">
        <w:rPr>
          <w:rFonts w:asciiTheme="majorHAnsi" w:hAnsiTheme="majorHAnsi" w:cstheme="majorHAnsi"/>
          <w:b/>
          <w:bCs/>
        </w:rPr>
        <w:t>PLANTEL AZCAPOTZALCO</w:t>
      </w:r>
    </w:p>
    <w:p w14:paraId="0A09DC62" w14:textId="77777777" w:rsidR="00C56513" w:rsidRPr="009A6E25" w:rsidRDefault="00C56513" w:rsidP="00C56513">
      <w:pPr>
        <w:spacing w:after="0"/>
        <w:jc w:val="right"/>
        <w:rPr>
          <w:rFonts w:asciiTheme="majorHAnsi" w:hAnsiTheme="majorHAnsi" w:cstheme="majorHAnsi"/>
        </w:rPr>
      </w:pPr>
    </w:p>
    <w:p w14:paraId="51BEE55C" w14:textId="77777777" w:rsidR="00C56513" w:rsidRPr="009A6E25" w:rsidRDefault="00C56513" w:rsidP="00C56513">
      <w:pPr>
        <w:spacing w:after="0"/>
        <w:jc w:val="right"/>
        <w:rPr>
          <w:rFonts w:asciiTheme="majorHAnsi" w:hAnsiTheme="majorHAnsi" w:cstheme="majorHAnsi"/>
        </w:rPr>
      </w:pPr>
    </w:p>
    <w:p w14:paraId="61E2F4C2" w14:textId="25AAD0C7" w:rsidR="00C56513" w:rsidRPr="009A6E25" w:rsidRDefault="00C56513" w:rsidP="00C56513">
      <w:pPr>
        <w:spacing w:after="0"/>
        <w:jc w:val="right"/>
        <w:rPr>
          <w:rFonts w:asciiTheme="majorHAnsi" w:hAnsiTheme="majorHAnsi" w:cstheme="majorHAnsi"/>
        </w:rPr>
      </w:pPr>
      <w:r w:rsidRPr="009A6E25">
        <w:rPr>
          <w:rFonts w:asciiTheme="majorHAnsi" w:hAnsiTheme="majorHAnsi" w:cstheme="majorHAnsi"/>
          <w:b/>
          <w:bCs/>
        </w:rPr>
        <w:t>ASUNTO</w:t>
      </w:r>
      <w:r w:rsidRPr="009A6E25">
        <w:rPr>
          <w:rFonts w:asciiTheme="majorHAnsi" w:hAnsiTheme="majorHAnsi" w:cstheme="majorHAnsi"/>
        </w:rPr>
        <w:t xml:space="preserve">: Solicitud de </w:t>
      </w:r>
      <w:sdt>
        <w:sdtPr>
          <w:id w:val="-402143348"/>
          <w:lock w:val="sdtLocked"/>
          <w:placeholder>
            <w:docPart w:val="799A853988A747F98518F41AB19EC299"/>
          </w:placeholder>
          <w:showingPlcHdr/>
          <w:comboBox>
            <w:listItem w:displayText="Disfrute de Año" w:value="Disfrute de Año"/>
            <w:listItem w:displayText="Disfrute de Semestre" w:value="Disfrute de Semestre"/>
            <w:listItem w:displayText="Diferimiento de Año" w:value="Diferimiento de Año"/>
          </w:comboBox>
        </w:sdtPr>
        <w:sdtEndPr>
          <w:rPr>
            <w:rFonts w:asciiTheme="majorHAnsi" w:hAnsiTheme="majorHAnsi" w:cstheme="majorHAnsi"/>
          </w:rPr>
        </w:sdtEndPr>
        <w:sdtContent>
          <w:r w:rsidR="00FF21B0" w:rsidRPr="00FF5802">
            <w:rPr>
              <w:rStyle w:val="Textodelmarcadordeposicin"/>
              <w:u w:val="single"/>
            </w:rPr>
            <w:t>Elija un elemento.</w:t>
          </w:r>
        </w:sdtContent>
      </w:sdt>
      <w:r w:rsidR="00A54285">
        <w:rPr>
          <w:rFonts w:asciiTheme="majorHAnsi" w:hAnsiTheme="majorHAnsi" w:cstheme="majorHAnsi"/>
        </w:rPr>
        <w:t xml:space="preserve"> </w:t>
      </w:r>
      <w:r w:rsidRPr="009A6E25">
        <w:rPr>
          <w:rFonts w:asciiTheme="majorHAnsi" w:hAnsiTheme="majorHAnsi" w:cstheme="majorHAnsi"/>
        </w:rPr>
        <w:t>Sabático.</w:t>
      </w:r>
    </w:p>
    <w:p w14:paraId="07B36CF2" w14:textId="77777777" w:rsidR="00C56513" w:rsidRPr="009A6E25" w:rsidRDefault="00C56513" w:rsidP="00C56513">
      <w:pPr>
        <w:spacing w:after="0"/>
        <w:jc w:val="right"/>
        <w:rPr>
          <w:rFonts w:asciiTheme="majorHAnsi" w:hAnsiTheme="majorHAnsi" w:cstheme="majorHAnsi"/>
        </w:rPr>
      </w:pPr>
    </w:p>
    <w:p w14:paraId="551A6CCC" w14:textId="77777777" w:rsidR="00C56513" w:rsidRPr="009A6E25" w:rsidRDefault="00C56513" w:rsidP="00C56513">
      <w:pPr>
        <w:spacing w:after="0"/>
        <w:jc w:val="right"/>
        <w:rPr>
          <w:rFonts w:asciiTheme="majorHAnsi" w:hAnsiTheme="majorHAnsi" w:cstheme="majorHAnsi"/>
        </w:rPr>
      </w:pPr>
    </w:p>
    <w:p w14:paraId="51E9B73E" w14:textId="3F662F03" w:rsidR="00C56513" w:rsidRPr="009A6E25" w:rsidRDefault="00C56513" w:rsidP="00C56513">
      <w:pPr>
        <w:spacing w:after="0"/>
        <w:rPr>
          <w:rFonts w:asciiTheme="majorHAnsi" w:hAnsiTheme="majorHAnsi" w:cstheme="majorHAnsi"/>
          <w:b/>
          <w:bCs/>
        </w:rPr>
      </w:pPr>
      <w:r w:rsidRPr="009A6E25">
        <w:rPr>
          <w:rFonts w:asciiTheme="majorHAnsi" w:hAnsiTheme="majorHAnsi" w:cstheme="majorHAnsi"/>
          <w:b/>
          <w:bCs/>
        </w:rPr>
        <w:t>MTRA. MARTHA PATRICIA LÓPEZ ABUNDIO</w:t>
      </w:r>
    </w:p>
    <w:p w14:paraId="179D2BF8" w14:textId="235E663A" w:rsidR="00C56513" w:rsidRPr="009A6E25" w:rsidRDefault="00C56513" w:rsidP="00C56513">
      <w:pPr>
        <w:spacing w:after="0"/>
        <w:rPr>
          <w:rFonts w:asciiTheme="majorHAnsi" w:hAnsiTheme="majorHAnsi" w:cstheme="majorHAnsi"/>
          <w:b/>
          <w:bCs/>
        </w:rPr>
      </w:pPr>
      <w:r w:rsidRPr="009A6E25">
        <w:rPr>
          <w:rFonts w:asciiTheme="majorHAnsi" w:hAnsiTheme="majorHAnsi" w:cstheme="majorHAnsi"/>
          <w:b/>
          <w:bCs/>
        </w:rPr>
        <w:t>Directora del Plantel</w:t>
      </w:r>
    </w:p>
    <w:p w14:paraId="32B1CDED" w14:textId="385F1048" w:rsidR="00C56513" w:rsidRPr="009A6E25" w:rsidRDefault="00C56513" w:rsidP="00C56513">
      <w:pPr>
        <w:spacing w:after="0"/>
        <w:rPr>
          <w:rFonts w:asciiTheme="majorHAnsi" w:hAnsiTheme="majorHAnsi" w:cstheme="majorHAnsi"/>
        </w:rPr>
      </w:pPr>
      <w:r w:rsidRPr="009A6E25">
        <w:rPr>
          <w:rFonts w:asciiTheme="majorHAnsi" w:hAnsiTheme="majorHAnsi" w:cstheme="majorHAnsi"/>
        </w:rPr>
        <w:t>Presente.</w:t>
      </w:r>
    </w:p>
    <w:p w14:paraId="56C67B53" w14:textId="77777777" w:rsidR="00C56513" w:rsidRPr="009A6E25" w:rsidRDefault="00C56513" w:rsidP="00C56513">
      <w:pPr>
        <w:spacing w:after="0"/>
        <w:rPr>
          <w:rFonts w:asciiTheme="majorHAnsi" w:hAnsiTheme="majorHAnsi" w:cstheme="majorHAnsi"/>
        </w:rPr>
      </w:pPr>
    </w:p>
    <w:p w14:paraId="6B50F031" w14:textId="2F90B13C" w:rsidR="00C56513" w:rsidRDefault="00C56513" w:rsidP="00C56513">
      <w:pPr>
        <w:spacing w:after="0"/>
        <w:rPr>
          <w:rFonts w:asciiTheme="majorHAnsi" w:hAnsiTheme="majorHAnsi" w:cstheme="majorHAnsi"/>
        </w:rPr>
      </w:pPr>
      <w:r w:rsidRPr="009A6E25">
        <w:rPr>
          <w:rFonts w:asciiTheme="majorHAnsi" w:hAnsiTheme="majorHAnsi" w:cstheme="majorHAnsi"/>
        </w:rPr>
        <w:t>Con fundamento en el artículo 58 del Estatuto del Personal Académico de la UNAM, solicito a usted de la manera m</w:t>
      </w:r>
      <w:r w:rsidR="009638AC" w:rsidRPr="009A6E25">
        <w:rPr>
          <w:rFonts w:asciiTheme="majorHAnsi" w:hAnsiTheme="majorHAnsi" w:cstheme="majorHAnsi"/>
        </w:rPr>
        <w:t>á</w:t>
      </w:r>
      <w:r w:rsidRPr="009A6E25">
        <w:rPr>
          <w:rFonts w:asciiTheme="majorHAnsi" w:hAnsiTheme="majorHAnsi" w:cstheme="majorHAnsi"/>
        </w:rPr>
        <w:t xml:space="preserve">s atenta me sea autorizado el </w:t>
      </w:r>
    </w:p>
    <w:p w14:paraId="5FDD301B" w14:textId="77777777" w:rsidR="00A97E33" w:rsidRPr="009A6E25" w:rsidRDefault="00A97E33" w:rsidP="00C56513">
      <w:pPr>
        <w:spacing w:after="0"/>
        <w:rPr>
          <w:rFonts w:asciiTheme="majorHAnsi" w:hAnsiTheme="majorHAnsi" w:cstheme="majorHAnsi"/>
        </w:rPr>
      </w:pPr>
    </w:p>
    <w:p w14:paraId="6A54B23D" w14:textId="1572239F" w:rsidR="0086619E" w:rsidRDefault="00A97E33" w:rsidP="00C5651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object w:dxaOrig="1440" w:dyaOrig="1440" w14:anchorId="797353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88.25pt;height:21pt" o:ole="">
            <v:imagedata r:id="rId6" o:title=""/>
          </v:shape>
          <w:control r:id="rId7" w:name="OptionButton1" w:shapeid="_x0000_i1048"/>
        </w:object>
      </w:r>
    </w:p>
    <w:p w14:paraId="2B52D125" w14:textId="758FBB9D" w:rsidR="00A97E33" w:rsidRDefault="00A97E33" w:rsidP="00C5651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object w:dxaOrig="1440" w:dyaOrig="1440" w14:anchorId="0F8899B1">
          <v:shape id="_x0000_i1047" type="#_x0000_t75" style="width:183pt;height:21pt" o:ole="">
            <v:imagedata r:id="rId8" o:title=""/>
          </v:shape>
          <w:control r:id="rId9" w:name="OptionButton2" w:shapeid="_x0000_i1047"/>
        </w:object>
      </w:r>
    </w:p>
    <w:p w14:paraId="7509E97B" w14:textId="0F6E1BA2" w:rsidR="00A97E33" w:rsidRPr="009A6E25" w:rsidRDefault="00A97E33" w:rsidP="00C5651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object w:dxaOrig="1440" w:dyaOrig="1440" w14:anchorId="7290FC00">
          <v:shape id="_x0000_i1045" type="#_x0000_t75" style="width:185.25pt;height:21pt" o:ole="">
            <v:imagedata r:id="rId10" o:title=""/>
          </v:shape>
          <w:control r:id="rId11" w:name="OptionButton3" w:shapeid="_x0000_i1045"/>
        </w:object>
      </w:r>
    </w:p>
    <w:p w14:paraId="55648885" w14:textId="2A31D5A7" w:rsidR="00C56513" w:rsidRPr="00A97E33" w:rsidRDefault="00C56513" w:rsidP="00A97E33">
      <w:pPr>
        <w:spacing w:after="0"/>
        <w:rPr>
          <w:rFonts w:asciiTheme="majorHAnsi" w:hAnsiTheme="majorHAnsi" w:cstheme="majorHAnsi"/>
        </w:rPr>
      </w:pPr>
    </w:p>
    <w:p w14:paraId="13FBD26D" w14:textId="1BFE2B06" w:rsidR="00C56513" w:rsidRPr="009A6E25" w:rsidRDefault="00C56513" w:rsidP="00C56513">
      <w:pPr>
        <w:spacing w:after="0"/>
        <w:rPr>
          <w:rFonts w:asciiTheme="majorHAnsi" w:hAnsiTheme="majorHAnsi" w:cstheme="majorHAnsi"/>
        </w:rPr>
      </w:pPr>
      <w:r w:rsidRPr="009A6E25">
        <w:rPr>
          <w:rFonts w:asciiTheme="majorHAnsi" w:hAnsiTheme="majorHAnsi" w:cstheme="majorHAnsi"/>
        </w:rPr>
        <w:t>En mi plaza de Profesor de Carrera</w:t>
      </w:r>
      <w:r w:rsidR="00D37A49">
        <w:rPr>
          <w:rFonts w:asciiTheme="majorHAnsi" w:hAnsiTheme="majorHAnsi" w:cstheme="majorHAnsi"/>
        </w:rPr>
        <w:t xml:space="preserve"> </w:t>
      </w:r>
      <w:r w:rsidRPr="009A6E25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334304924"/>
          <w:placeholder>
            <w:docPart w:val="1E7C9282FAFA4EFFAFDA429978D2D11B"/>
          </w:placeholder>
          <w:showingPlcHdr/>
          <w:comboBox>
            <w:listItem w:displayText="Asociado" w:value="Asociado"/>
            <w:listItem w:displayText="Titular" w:value="Titular"/>
          </w:comboBox>
        </w:sdtPr>
        <w:sdtContent>
          <w:r w:rsidR="00D37A49">
            <w:rPr>
              <w:rStyle w:val="Textodelmarcadordeposicin"/>
              <w:u w:val="single"/>
            </w:rPr>
            <w:t>Seleccione el tipo de plaza</w:t>
          </w:r>
        </w:sdtContent>
      </w:sdt>
      <w:r w:rsidR="00D37A49">
        <w:rPr>
          <w:rFonts w:asciiTheme="majorHAnsi" w:hAnsiTheme="majorHAnsi" w:cstheme="majorHAnsi"/>
        </w:rPr>
        <w:t xml:space="preserve">  </w:t>
      </w:r>
      <w:r w:rsidRPr="009A6E25">
        <w:rPr>
          <w:rFonts w:asciiTheme="majorHAnsi" w:hAnsiTheme="majorHAnsi" w:cstheme="majorHAnsi"/>
        </w:rPr>
        <w:t>de Tiempo Completo Definitivo.</w:t>
      </w:r>
    </w:p>
    <w:p w14:paraId="0D69516B" w14:textId="77777777" w:rsidR="00C56513" w:rsidRPr="009A6E25" w:rsidRDefault="00C56513" w:rsidP="00C56513">
      <w:pPr>
        <w:spacing w:after="0"/>
        <w:rPr>
          <w:rFonts w:asciiTheme="majorHAnsi" w:hAnsiTheme="majorHAnsi" w:cstheme="majorHAnsi"/>
        </w:rPr>
      </w:pPr>
    </w:p>
    <w:p w14:paraId="70D8E287" w14:textId="405D9079" w:rsidR="00C56513" w:rsidRDefault="00B611AE" w:rsidP="00C56513">
      <w:pPr>
        <w:spacing w:after="0"/>
        <w:rPr>
          <w:rFonts w:asciiTheme="majorHAnsi" w:hAnsiTheme="majorHAnsi" w:cstheme="majorHAnsi"/>
        </w:rPr>
      </w:pPr>
      <w:r w:rsidRPr="009A6E25">
        <w:rPr>
          <w:rFonts w:asciiTheme="majorHAnsi" w:hAnsiTheme="majorHAnsi" w:cstheme="majorHAnsi"/>
        </w:rPr>
        <w:t>Para el periodo:</w:t>
      </w:r>
    </w:p>
    <w:p w14:paraId="150D2D43" w14:textId="77777777" w:rsidR="00E213F2" w:rsidRPr="009A6E25" w:rsidRDefault="00E213F2" w:rsidP="00C56513">
      <w:pPr>
        <w:spacing w:after="0"/>
        <w:rPr>
          <w:rFonts w:asciiTheme="majorHAnsi" w:hAnsiTheme="majorHAnsi" w:cstheme="majorHAnsi"/>
        </w:rPr>
      </w:pPr>
    </w:p>
    <w:p w14:paraId="188C2448" w14:textId="6519B910" w:rsidR="00B611AE" w:rsidRPr="009A6E25" w:rsidRDefault="00B611AE" w:rsidP="00B611AE">
      <w:pPr>
        <w:spacing w:after="0"/>
        <w:rPr>
          <w:rFonts w:asciiTheme="majorHAnsi" w:hAnsiTheme="majorHAnsi" w:cstheme="majorHAnsi"/>
        </w:rPr>
      </w:pPr>
      <w:r w:rsidRPr="009A6E25">
        <w:rPr>
          <w:rFonts w:asciiTheme="majorHAnsi" w:hAnsiTheme="majorHAnsi" w:cstheme="majorHAnsi"/>
        </w:rPr>
        <w:t>1. AÑO SABÁTICO del</w:t>
      </w:r>
      <w:r w:rsidR="008371AC">
        <w:rPr>
          <w:rFonts w:asciiTheme="majorHAnsi" w:hAnsiTheme="majorHAnsi" w:cstheme="majorHAnsi"/>
        </w:rPr>
        <w:tab/>
      </w:r>
      <w:r w:rsidR="008371AC">
        <w:rPr>
          <w:rFonts w:asciiTheme="majorHAnsi" w:hAnsiTheme="majorHAnsi" w:cstheme="majorHAnsi"/>
        </w:rPr>
        <w:tab/>
      </w:r>
      <w:r w:rsidR="008371AC">
        <w:rPr>
          <w:rFonts w:asciiTheme="majorHAnsi" w:hAnsiTheme="majorHAnsi" w:cstheme="majorHAnsi"/>
        </w:rPr>
        <w:tab/>
      </w:r>
      <w:r w:rsidR="008371AC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837749985"/>
          <w:placeholder>
            <w:docPart w:val="CE69D1FB34C64A9D8F4E8D582B331872"/>
          </w:placeholder>
          <w:showingPlcHdr/>
          <w:date w:fullDate="2024-03-12T00:00:00Z"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1A7526" w:rsidRPr="00FF5802">
            <w:rPr>
              <w:rStyle w:val="Textodelmarcadordeposicin"/>
              <w:u w:val="single"/>
            </w:rPr>
            <w:t>Seleccione la Fecha</w:t>
          </w:r>
        </w:sdtContent>
      </w:sdt>
      <w:r w:rsidR="00FF21B0">
        <w:rPr>
          <w:rFonts w:asciiTheme="majorHAnsi" w:hAnsiTheme="majorHAnsi" w:cstheme="majorHAnsi"/>
        </w:rPr>
        <w:t xml:space="preserve"> </w:t>
      </w:r>
      <w:r w:rsidR="0086619E" w:rsidRPr="009A6E25">
        <w:rPr>
          <w:rFonts w:asciiTheme="majorHAnsi" w:hAnsiTheme="majorHAnsi" w:cstheme="majorHAnsi"/>
        </w:rPr>
        <w:t xml:space="preserve">al </w:t>
      </w:r>
      <w:sdt>
        <w:sdtPr>
          <w:rPr>
            <w:rFonts w:asciiTheme="majorHAnsi" w:hAnsiTheme="majorHAnsi" w:cstheme="majorHAnsi"/>
          </w:rPr>
          <w:id w:val="677233500"/>
          <w:placeholder>
            <w:docPart w:val="616C33C68F394A1A886F7D5F7F0B4078"/>
          </w:placeholder>
          <w:showingPlcHdr/>
          <w:date w:fullDate="2024-03-28T00:00:00Z"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1A7526" w:rsidRPr="00FF5802">
            <w:rPr>
              <w:rStyle w:val="Textodelmarcadordeposicin"/>
              <w:u w:val="single"/>
            </w:rPr>
            <w:t>Seleccione la Fecha</w:t>
          </w:r>
        </w:sdtContent>
      </w:sdt>
    </w:p>
    <w:p w14:paraId="1ABA2B50" w14:textId="7C189130" w:rsidR="00243BDC" w:rsidRPr="009A6E25" w:rsidRDefault="00243BDC" w:rsidP="00B611AE">
      <w:pPr>
        <w:spacing w:after="0"/>
        <w:rPr>
          <w:rFonts w:asciiTheme="majorHAnsi" w:hAnsiTheme="majorHAnsi" w:cstheme="majorHAnsi"/>
        </w:rPr>
      </w:pPr>
      <w:r w:rsidRPr="009A6E25">
        <w:rPr>
          <w:rFonts w:asciiTheme="majorHAnsi" w:hAnsiTheme="majorHAnsi" w:cstheme="majorHAnsi"/>
        </w:rPr>
        <w:t>2. SEMESTRE SABÁTICO del</w:t>
      </w:r>
      <w:r w:rsidR="0086619E" w:rsidRPr="009A6E25">
        <w:rPr>
          <w:rFonts w:asciiTheme="majorHAnsi" w:hAnsiTheme="majorHAnsi" w:cstheme="majorHAnsi"/>
        </w:rPr>
        <w:t xml:space="preserve"> </w:t>
      </w:r>
      <w:r w:rsidR="008371AC">
        <w:rPr>
          <w:rFonts w:asciiTheme="majorHAnsi" w:hAnsiTheme="majorHAnsi" w:cstheme="majorHAnsi"/>
        </w:rPr>
        <w:tab/>
      </w:r>
      <w:r w:rsidR="008371AC">
        <w:rPr>
          <w:rFonts w:asciiTheme="majorHAnsi" w:hAnsiTheme="majorHAnsi" w:cstheme="majorHAnsi"/>
        </w:rPr>
        <w:tab/>
      </w:r>
      <w:r w:rsidR="008371AC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694343402"/>
          <w:placeholder>
            <w:docPart w:val="597F57702DDD443F955F06C3FDBD1427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1A7526" w:rsidRPr="00FF5802">
            <w:rPr>
              <w:rStyle w:val="Textodelmarcadordeposicin"/>
              <w:u w:val="single"/>
            </w:rPr>
            <w:t>Seleccione la Fecha</w:t>
          </w:r>
        </w:sdtContent>
      </w:sdt>
      <w:r w:rsidR="0086619E" w:rsidRPr="009A6E25">
        <w:rPr>
          <w:rFonts w:asciiTheme="majorHAnsi" w:hAnsiTheme="majorHAnsi" w:cstheme="majorHAnsi"/>
        </w:rPr>
        <w:t xml:space="preserve"> al </w:t>
      </w:r>
      <w:sdt>
        <w:sdtPr>
          <w:rPr>
            <w:rFonts w:asciiTheme="majorHAnsi" w:hAnsiTheme="majorHAnsi" w:cstheme="majorHAnsi"/>
          </w:rPr>
          <w:id w:val="-1454243581"/>
          <w:placeholder>
            <w:docPart w:val="E80B721D27E64AC7BDFC20FE6FB1CB2E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1A7526" w:rsidRPr="00FF5802">
            <w:rPr>
              <w:rStyle w:val="Textodelmarcadordeposicin"/>
              <w:u w:val="single"/>
            </w:rPr>
            <w:t>Seleccione la Fecha</w:t>
          </w:r>
        </w:sdtContent>
      </w:sdt>
    </w:p>
    <w:p w14:paraId="1673C82E" w14:textId="06BC5FF1" w:rsidR="0086619E" w:rsidRPr="009A6E25" w:rsidRDefault="0086619E" w:rsidP="00B611AE">
      <w:pPr>
        <w:spacing w:after="0"/>
        <w:rPr>
          <w:rFonts w:asciiTheme="majorHAnsi" w:hAnsiTheme="majorHAnsi" w:cstheme="majorHAnsi"/>
        </w:rPr>
      </w:pPr>
      <w:r w:rsidRPr="009A6E25">
        <w:rPr>
          <w:rFonts w:asciiTheme="majorHAnsi" w:hAnsiTheme="majorHAnsi" w:cstheme="majorHAnsi"/>
        </w:rPr>
        <w:t xml:space="preserve">3. DIFERIMIENTO DE AÑO SABÁTICO del </w:t>
      </w:r>
      <w:r w:rsidR="008371AC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2049635254"/>
          <w:placeholder>
            <w:docPart w:val="D84A69C24525464FB888FAEE9552AB19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1A7526" w:rsidRPr="00FF5802">
            <w:rPr>
              <w:rStyle w:val="Textodelmarcadordeposicin"/>
              <w:u w:val="single"/>
            </w:rPr>
            <w:t>Seleccione la Fecha</w:t>
          </w:r>
        </w:sdtContent>
      </w:sdt>
      <w:r w:rsidRPr="009A6E25">
        <w:rPr>
          <w:rFonts w:asciiTheme="majorHAnsi" w:hAnsiTheme="majorHAnsi" w:cstheme="majorHAnsi"/>
        </w:rPr>
        <w:t xml:space="preserve"> al </w:t>
      </w:r>
      <w:sdt>
        <w:sdtPr>
          <w:rPr>
            <w:rFonts w:asciiTheme="majorHAnsi" w:hAnsiTheme="majorHAnsi" w:cstheme="majorHAnsi"/>
          </w:rPr>
          <w:id w:val="-1872754690"/>
          <w:placeholder>
            <w:docPart w:val="B103F6A9DF3543C9AE70FA7F4CE38AD8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1A7526" w:rsidRPr="00FF5802">
            <w:rPr>
              <w:rStyle w:val="Textodelmarcadordeposicin"/>
              <w:u w:val="single"/>
            </w:rPr>
            <w:t>Seleccione la Fecha</w:t>
          </w:r>
        </w:sdtContent>
      </w:sdt>
    </w:p>
    <w:p w14:paraId="0943E501" w14:textId="77777777" w:rsidR="0086619E" w:rsidRPr="009A6E25" w:rsidRDefault="0086619E" w:rsidP="00B611AE">
      <w:pPr>
        <w:spacing w:after="0"/>
        <w:rPr>
          <w:rFonts w:asciiTheme="majorHAnsi" w:hAnsiTheme="majorHAnsi" w:cstheme="majorHAnsi"/>
        </w:rPr>
      </w:pPr>
    </w:p>
    <w:p w14:paraId="16A1C079" w14:textId="7D8DC0D4" w:rsidR="0086619E" w:rsidRPr="009A6E25" w:rsidRDefault="0086619E" w:rsidP="00B611AE">
      <w:pPr>
        <w:spacing w:after="0"/>
        <w:rPr>
          <w:rFonts w:asciiTheme="majorHAnsi" w:hAnsiTheme="majorHAnsi" w:cstheme="majorHAnsi"/>
        </w:rPr>
      </w:pPr>
      <w:r w:rsidRPr="009A6E25">
        <w:rPr>
          <w:rFonts w:asciiTheme="majorHAnsi" w:hAnsiTheme="majorHAnsi" w:cstheme="majorHAnsi"/>
        </w:rPr>
        <w:t>Anexo a esta solicitud el proyecto de actividades a realizar durante el</w:t>
      </w:r>
      <w:r w:rsidR="00A41B96">
        <w:rPr>
          <w:rFonts w:asciiTheme="majorHAnsi" w:hAnsiTheme="majorHAnsi" w:cstheme="majorHAnsi"/>
        </w:rPr>
        <w:t xml:space="preserve"> </w:t>
      </w:r>
      <w:sdt>
        <w:sdtPr>
          <w:id w:val="240839997"/>
          <w:placeholder>
            <w:docPart w:val="5678D4A1D36D4FA996D6F4EAC7E6B22C"/>
          </w:placeholder>
          <w:showingPlcHdr/>
          <w:comboBox>
            <w:listItem w:displayText="AÑO SABÁTICO" w:value="AÑO SABÁTICO"/>
            <w:listItem w:displayText="SEMESTRE SABÁTICO" w:value="SEMESTRE SABÁTICO"/>
            <w:listItem w:displayText="DIFERIMIENTO SABÁTICO" w:value="DIFERIMIENTO SABÁTICO"/>
          </w:comboBox>
        </w:sdtPr>
        <w:sdtEndPr>
          <w:rPr>
            <w:rFonts w:asciiTheme="majorHAnsi" w:hAnsiTheme="majorHAnsi" w:cstheme="majorHAnsi"/>
          </w:rPr>
        </w:sdtEndPr>
        <w:sdtContent>
          <w:r w:rsidR="00A41B96" w:rsidRPr="00FF5802">
            <w:rPr>
              <w:rStyle w:val="Textodelmarcadordeposicin"/>
              <w:u w:val="single"/>
            </w:rPr>
            <w:t>Elija un elemento.</w:t>
          </w:r>
        </w:sdtContent>
      </w:sdt>
      <w:r w:rsidR="00A41B96">
        <w:rPr>
          <w:rFonts w:asciiTheme="majorHAnsi" w:hAnsiTheme="majorHAnsi" w:cstheme="majorHAnsi"/>
        </w:rPr>
        <w:t xml:space="preserve"> </w:t>
      </w:r>
      <w:r w:rsidRPr="009A6E25">
        <w:rPr>
          <w:rFonts w:asciiTheme="majorHAnsi" w:hAnsiTheme="majorHAnsi" w:cstheme="majorHAnsi"/>
        </w:rPr>
        <w:t xml:space="preserve">, que consistirá en: </w:t>
      </w:r>
      <w:sdt>
        <w:sdtPr>
          <w:rPr>
            <w:rFonts w:asciiTheme="majorHAnsi" w:hAnsiTheme="majorHAnsi" w:cstheme="majorHAnsi"/>
          </w:rPr>
          <w:id w:val="1827926961"/>
          <w:lock w:val="sdtLocked"/>
          <w:placeholder>
            <w:docPart w:val="574ABA5B49484402897A0B9119B7EF1B"/>
          </w:placeholder>
          <w:showingPlcHdr/>
        </w:sdtPr>
        <w:sdtEndPr/>
        <w:sdtContent>
          <w:r w:rsidR="00E04281" w:rsidRPr="009A6E25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  <w:r w:rsidRPr="009A6E25">
        <w:rPr>
          <w:rFonts w:asciiTheme="majorHAnsi" w:hAnsiTheme="majorHAnsi" w:cstheme="majorHAnsi"/>
        </w:rPr>
        <w:t>.</w:t>
      </w:r>
    </w:p>
    <w:p w14:paraId="13FC00C0" w14:textId="77777777" w:rsidR="0086619E" w:rsidRPr="009A6E25" w:rsidRDefault="0086619E" w:rsidP="00B611AE">
      <w:pPr>
        <w:spacing w:after="0"/>
        <w:rPr>
          <w:rFonts w:asciiTheme="majorHAnsi" w:hAnsiTheme="majorHAnsi" w:cstheme="majorHAnsi"/>
        </w:rPr>
      </w:pPr>
    </w:p>
    <w:p w14:paraId="621A4826" w14:textId="5057F3F3" w:rsidR="0086619E" w:rsidRDefault="0086619E" w:rsidP="0086619E">
      <w:pPr>
        <w:spacing w:after="0"/>
        <w:jc w:val="center"/>
        <w:rPr>
          <w:rFonts w:asciiTheme="majorHAnsi" w:hAnsiTheme="majorHAnsi" w:cstheme="majorHAnsi"/>
        </w:rPr>
      </w:pPr>
      <w:r w:rsidRPr="009A6E25">
        <w:rPr>
          <w:rFonts w:asciiTheme="majorHAnsi" w:hAnsiTheme="majorHAnsi" w:cstheme="majorHAnsi"/>
        </w:rPr>
        <w:t>Atentamente</w:t>
      </w:r>
    </w:p>
    <w:p w14:paraId="2F297E03" w14:textId="77777777" w:rsidR="0026588D" w:rsidRPr="009A6E25" w:rsidRDefault="0026588D" w:rsidP="0086619E">
      <w:pPr>
        <w:spacing w:after="0"/>
        <w:jc w:val="center"/>
        <w:rPr>
          <w:rFonts w:asciiTheme="majorHAnsi" w:hAnsiTheme="majorHAnsi" w:cstheme="majorHAnsi"/>
        </w:rPr>
      </w:pPr>
    </w:p>
    <w:p w14:paraId="1CDFC6D4" w14:textId="70A6607A" w:rsidR="0086619E" w:rsidRPr="009A6E25" w:rsidRDefault="0086619E" w:rsidP="0086619E">
      <w:pPr>
        <w:spacing w:after="0"/>
        <w:jc w:val="right"/>
        <w:rPr>
          <w:rFonts w:asciiTheme="majorHAnsi" w:hAnsiTheme="majorHAnsi" w:cstheme="majorHAnsi"/>
        </w:rPr>
      </w:pPr>
      <w:r w:rsidRPr="009A6E25">
        <w:rPr>
          <w:rFonts w:asciiTheme="majorHAnsi" w:hAnsiTheme="majorHAnsi" w:cstheme="majorHAnsi"/>
        </w:rPr>
        <w:t xml:space="preserve">Azcapotzalco, Ciudad de México, </w:t>
      </w:r>
      <w:sdt>
        <w:sdtPr>
          <w:rPr>
            <w:rFonts w:asciiTheme="majorHAnsi" w:hAnsiTheme="majorHAnsi" w:cstheme="majorHAnsi"/>
          </w:rPr>
          <w:id w:val="1400251262"/>
          <w:placeholder>
            <w:docPart w:val="AB295A1EE41444D08F707640C382CC91"/>
          </w:placeholder>
          <w:showingPlcHdr/>
          <w:date w:fullDate="2024-03-22T00:00:00Z"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1A7526" w:rsidRPr="00FF5802">
            <w:rPr>
              <w:rStyle w:val="Textodelmarcadordeposicin"/>
              <w:u w:val="single"/>
            </w:rPr>
            <w:t>Seleccione la Fecha</w:t>
          </w:r>
        </w:sdtContent>
      </w:sdt>
      <w:r w:rsidR="00A867EE">
        <w:rPr>
          <w:rFonts w:asciiTheme="majorHAnsi" w:hAnsiTheme="majorHAnsi" w:cstheme="majorHAnsi"/>
        </w:rPr>
        <w:t>.</w:t>
      </w:r>
    </w:p>
    <w:p w14:paraId="7360D6B6" w14:textId="77777777" w:rsidR="0086619E" w:rsidRPr="009A6E25" w:rsidRDefault="0086619E" w:rsidP="0086619E">
      <w:pPr>
        <w:spacing w:after="0"/>
        <w:jc w:val="right"/>
        <w:rPr>
          <w:rFonts w:asciiTheme="majorHAnsi" w:hAnsiTheme="majorHAnsi" w:cstheme="majorHAnsi"/>
        </w:rPr>
      </w:pPr>
    </w:p>
    <w:p w14:paraId="2DE8E05E" w14:textId="511A70C2" w:rsidR="0086619E" w:rsidRPr="009A6E25" w:rsidRDefault="009A6E25" w:rsidP="0086619E">
      <w:pPr>
        <w:spacing w:after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493FF" wp14:editId="0399AC12">
                <wp:simplePos x="0" y="0"/>
                <wp:positionH relativeFrom="column">
                  <wp:posOffset>1663065</wp:posOffset>
                </wp:positionH>
                <wp:positionV relativeFrom="paragraph">
                  <wp:posOffset>185672</wp:posOffset>
                </wp:positionV>
                <wp:extent cx="2234242" cy="0"/>
                <wp:effectExtent l="0" t="0" r="0" b="0"/>
                <wp:wrapNone/>
                <wp:docPr id="92887161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42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4DD06F" id="Conector recto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95pt,14.6pt" to="306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0BD0188B" w14:textId="1ADF9C10" w:rsidR="0086619E" w:rsidRDefault="0086619E" w:rsidP="0086619E">
      <w:pPr>
        <w:spacing w:after="0"/>
        <w:jc w:val="center"/>
        <w:rPr>
          <w:rFonts w:asciiTheme="majorHAnsi" w:hAnsiTheme="majorHAnsi" w:cstheme="majorHAnsi"/>
        </w:rPr>
      </w:pPr>
      <w:r w:rsidRPr="009A6E25">
        <w:rPr>
          <w:rFonts w:asciiTheme="majorHAnsi" w:hAnsiTheme="majorHAnsi" w:cstheme="majorHAnsi"/>
        </w:rPr>
        <w:t>Firma</w:t>
      </w:r>
    </w:p>
    <w:p w14:paraId="53343338" w14:textId="77777777" w:rsidR="009A6E25" w:rsidRDefault="009A6E25" w:rsidP="0086619E">
      <w:pPr>
        <w:spacing w:after="0"/>
        <w:jc w:val="center"/>
        <w:rPr>
          <w:rFonts w:asciiTheme="majorHAnsi" w:hAnsiTheme="majorHAnsi" w:cstheme="majorHAnsi"/>
        </w:rPr>
      </w:pPr>
    </w:p>
    <w:p w14:paraId="07A49F95" w14:textId="022C813D" w:rsidR="009A6E25" w:rsidRDefault="009A6E25" w:rsidP="009A6E25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Nombre del profesor (a): </w:t>
      </w:r>
      <w:sdt>
        <w:sdtPr>
          <w:rPr>
            <w:rFonts w:asciiTheme="majorHAnsi" w:hAnsiTheme="majorHAnsi" w:cstheme="majorHAnsi"/>
          </w:rPr>
          <w:id w:val="1201441310"/>
          <w:lock w:val="sdtLocked"/>
          <w:placeholder>
            <w:docPart w:val="91532FBEFB574074B09FA5BC4E6D892D"/>
          </w:placeholder>
          <w:showingPlcHdr/>
        </w:sdtPr>
        <w:sdtEndPr/>
        <w:sdtContent>
          <w:r w:rsidR="00E213F2" w:rsidRPr="00FF5802">
            <w:rPr>
              <w:rStyle w:val="Textodelmarcadordeposicin"/>
              <w:u w:val="single"/>
            </w:rPr>
            <w:t>Nombre del Profesor (a).</w:t>
          </w:r>
        </w:sdtContent>
      </w:sdt>
    </w:p>
    <w:p w14:paraId="005B3003" w14:textId="70040936" w:rsidR="009A6E25" w:rsidRDefault="009A6E25" w:rsidP="009A6E25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Área de </w:t>
      </w:r>
      <w:sdt>
        <w:sdtPr>
          <w:rPr>
            <w:rFonts w:asciiTheme="majorHAnsi" w:hAnsiTheme="majorHAnsi" w:cstheme="majorHAnsi"/>
          </w:rPr>
          <w:id w:val="-842001913"/>
          <w:lock w:val="sdtLocked"/>
          <w:placeholder>
            <w:docPart w:val="5BAE7ED7D1F44DC9BA6CA55532AD3F82"/>
          </w:placeholder>
          <w:showingPlcHdr/>
        </w:sdtPr>
        <w:sdtEndPr/>
        <w:sdtContent>
          <w:r w:rsidRPr="00FF5802">
            <w:rPr>
              <w:rStyle w:val="Textodelmarcadordeposicin"/>
              <w:u w:val="single"/>
            </w:rPr>
            <w:t>Haga clic o pulse aquí para escribir texto.</w:t>
          </w:r>
        </w:sdtContent>
      </w:sdt>
    </w:p>
    <w:p w14:paraId="46DF992D" w14:textId="1114FABD" w:rsidR="009A6E25" w:rsidRDefault="009A6E25" w:rsidP="009A6E25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Fecha de recibo en el plantel: </w:t>
      </w:r>
      <w:r w:rsidR="001A7526">
        <w:rPr>
          <w:rFonts w:asciiTheme="majorHAnsi" w:hAnsiTheme="majorHAnsi" w:cstheme="majorHAnsi"/>
        </w:rPr>
        <w:t>__________________________</w:t>
      </w:r>
    </w:p>
    <w:p w14:paraId="41C7610B" w14:textId="77777777" w:rsidR="009A6E25" w:rsidRDefault="009A6E25" w:rsidP="009A6E25">
      <w:pPr>
        <w:spacing w:after="0"/>
        <w:rPr>
          <w:rFonts w:asciiTheme="majorHAnsi" w:hAnsiTheme="majorHAnsi" w:cstheme="majorHAnsi"/>
        </w:rPr>
      </w:pPr>
    </w:p>
    <w:p w14:paraId="4FC074E7" w14:textId="12C84313" w:rsidR="009A6E25" w:rsidRDefault="009A6E25" w:rsidP="009A6E25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c.c.p. </w:t>
      </w:r>
      <w:r>
        <w:rPr>
          <w:rFonts w:asciiTheme="majorHAnsi" w:hAnsiTheme="majorHAnsi" w:cstheme="majorHAnsi"/>
        </w:rPr>
        <w:tab/>
        <w:t>Secretaría Docente</w:t>
      </w:r>
      <w:r w:rsidR="00480317">
        <w:rPr>
          <w:rFonts w:asciiTheme="majorHAnsi" w:hAnsiTheme="majorHAnsi" w:cstheme="majorHAnsi"/>
        </w:rPr>
        <w:t>.</w:t>
      </w:r>
    </w:p>
    <w:p w14:paraId="47A0E246" w14:textId="27C1E2C8" w:rsidR="009A6E25" w:rsidRDefault="009A6E25" w:rsidP="009A6E25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Secretaría Académica</w:t>
      </w:r>
      <w:r w:rsidR="00480317">
        <w:rPr>
          <w:rFonts w:asciiTheme="majorHAnsi" w:hAnsiTheme="majorHAnsi" w:cstheme="majorHAnsi"/>
        </w:rPr>
        <w:t>.</w:t>
      </w:r>
    </w:p>
    <w:p w14:paraId="3ECFA834" w14:textId="5425D2F2" w:rsidR="009A6E25" w:rsidRDefault="009A6E25" w:rsidP="009A6E25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Departamento de Personal Académico</w:t>
      </w:r>
      <w:r w:rsidR="00480317">
        <w:rPr>
          <w:rFonts w:asciiTheme="majorHAnsi" w:hAnsiTheme="majorHAnsi" w:cstheme="majorHAnsi"/>
        </w:rPr>
        <w:t>.</w:t>
      </w:r>
    </w:p>
    <w:p w14:paraId="56CF64E7" w14:textId="2D7574C7" w:rsidR="009A6E25" w:rsidRPr="009A6E25" w:rsidRDefault="009A6E25" w:rsidP="009A6E25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Iesa.</w:t>
      </w:r>
    </w:p>
    <w:sectPr w:rsidR="009A6E25" w:rsidRPr="009A6E25" w:rsidSect="00A97E33">
      <w:pgSz w:w="12240" w:h="15840"/>
      <w:pgMar w:top="1135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F7D"/>
    <w:multiLevelType w:val="hybridMultilevel"/>
    <w:tmpl w:val="7436A0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17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13"/>
    <w:rsid w:val="0002190A"/>
    <w:rsid w:val="00026CD4"/>
    <w:rsid w:val="001A7526"/>
    <w:rsid w:val="00243BDC"/>
    <w:rsid w:val="0026588D"/>
    <w:rsid w:val="00400C2A"/>
    <w:rsid w:val="00480317"/>
    <w:rsid w:val="004A44EB"/>
    <w:rsid w:val="004B12F8"/>
    <w:rsid w:val="0051031A"/>
    <w:rsid w:val="00587285"/>
    <w:rsid w:val="006B45AF"/>
    <w:rsid w:val="008371AC"/>
    <w:rsid w:val="0086619E"/>
    <w:rsid w:val="009638AC"/>
    <w:rsid w:val="009A6E25"/>
    <w:rsid w:val="00A41B96"/>
    <w:rsid w:val="00A54285"/>
    <w:rsid w:val="00A867EE"/>
    <w:rsid w:val="00A97E33"/>
    <w:rsid w:val="00AC6A52"/>
    <w:rsid w:val="00B611AE"/>
    <w:rsid w:val="00C56513"/>
    <w:rsid w:val="00D36441"/>
    <w:rsid w:val="00D37A49"/>
    <w:rsid w:val="00E04281"/>
    <w:rsid w:val="00E213F2"/>
    <w:rsid w:val="00ED3860"/>
    <w:rsid w:val="00F0248A"/>
    <w:rsid w:val="00FD2DCD"/>
    <w:rsid w:val="00FF21B0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4C064B0"/>
  <w15:chartTrackingRefBased/>
  <w15:docId w15:val="{8D0F95B1-5C19-4F80-99E4-F9F7084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651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C6A52"/>
    <w:rPr>
      <w:color w:val="666666"/>
    </w:rPr>
  </w:style>
  <w:style w:type="paragraph" w:styleId="Cita">
    <w:name w:val="Quote"/>
    <w:basedOn w:val="Normal"/>
    <w:next w:val="Normal"/>
    <w:link w:val="CitaCar"/>
    <w:uiPriority w:val="29"/>
    <w:qFormat/>
    <w:rsid w:val="00A41B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1B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4ABA5B49484402897A0B9119B7E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691E4-9AB1-4146-9D99-00F2356922C0}"/>
      </w:docPartPr>
      <w:docPartBody>
        <w:p w:rsidR="00FF1C34" w:rsidRDefault="00B00DB6" w:rsidP="00B00DB6">
          <w:pPr>
            <w:pStyle w:val="574ABA5B49484402897A0B9119B7EF1B1"/>
          </w:pPr>
          <w:r w:rsidRPr="009A6E25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91532FBEFB574074B09FA5BC4E6D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BF813-A8D7-47D2-B8FC-8406AF972A08}"/>
      </w:docPartPr>
      <w:docPartBody>
        <w:p w:rsidR="00FF1C34" w:rsidRDefault="00B00DB6" w:rsidP="00B00DB6">
          <w:pPr>
            <w:pStyle w:val="91532FBEFB574074B09FA5BC4E6D892D1"/>
          </w:pPr>
          <w:r w:rsidRPr="00FF5802">
            <w:rPr>
              <w:rStyle w:val="Textodelmarcadordeposicin"/>
              <w:u w:val="single"/>
            </w:rPr>
            <w:t>Nombre del Profesor (a).</w:t>
          </w:r>
        </w:p>
      </w:docPartBody>
    </w:docPart>
    <w:docPart>
      <w:docPartPr>
        <w:name w:val="5BAE7ED7D1F44DC9BA6CA55532AD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1095-F4BD-4841-92C8-53BDF73FEBA5}"/>
      </w:docPartPr>
      <w:docPartBody>
        <w:p w:rsidR="00FF1C34" w:rsidRDefault="00B00DB6" w:rsidP="00B00DB6">
          <w:pPr>
            <w:pStyle w:val="5BAE7ED7D1F44DC9BA6CA55532AD3F821"/>
          </w:pPr>
          <w:r w:rsidRPr="00FF5802">
            <w:rPr>
              <w:rStyle w:val="Textodelmarcadordeposicin"/>
              <w:u w:val="single"/>
            </w:rPr>
            <w:t>Haga clic o pulse aquí para escribir texto.</w:t>
          </w:r>
        </w:p>
      </w:docPartBody>
    </w:docPart>
    <w:docPart>
      <w:docPartPr>
        <w:name w:val="616C33C68F394A1A886F7D5F7F0B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C50E-9AF1-456D-BA63-C449A1F458A3}"/>
      </w:docPartPr>
      <w:docPartBody>
        <w:p w:rsidR="00692F53" w:rsidRDefault="00B00DB6" w:rsidP="00B00DB6">
          <w:pPr>
            <w:pStyle w:val="616C33C68F394A1A886F7D5F7F0B40781"/>
          </w:pPr>
          <w:r w:rsidRPr="00FF5802">
            <w:rPr>
              <w:rStyle w:val="Textodelmarcadordeposicin"/>
              <w:u w:val="single"/>
            </w:rPr>
            <w:t>Seleccione la Fecha</w:t>
          </w:r>
        </w:p>
      </w:docPartBody>
    </w:docPart>
    <w:docPart>
      <w:docPartPr>
        <w:name w:val="799A853988A747F98518F41AB19EC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4F9CB-E382-4E9D-87E2-56B77B5BA5B6}"/>
      </w:docPartPr>
      <w:docPartBody>
        <w:p w:rsidR="00692F53" w:rsidRDefault="00B00DB6" w:rsidP="00B00DB6">
          <w:pPr>
            <w:pStyle w:val="799A853988A747F98518F41AB19EC2991"/>
          </w:pPr>
          <w:r w:rsidRPr="00FF5802">
            <w:rPr>
              <w:rStyle w:val="Textodelmarcadordeposicin"/>
              <w:u w:val="single"/>
            </w:rPr>
            <w:t>Elija un elemento.</w:t>
          </w:r>
        </w:p>
      </w:docPartBody>
    </w:docPart>
    <w:docPart>
      <w:docPartPr>
        <w:name w:val="CE69D1FB34C64A9D8F4E8D582B33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E0F9A-D727-447E-B9C7-58710F1E83B3}"/>
      </w:docPartPr>
      <w:docPartBody>
        <w:p w:rsidR="00692F53" w:rsidRDefault="00B00DB6" w:rsidP="00B00DB6">
          <w:pPr>
            <w:pStyle w:val="CE69D1FB34C64A9D8F4E8D582B3318721"/>
          </w:pPr>
          <w:r w:rsidRPr="00FF5802">
            <w:rPr>
              <w:rStyle w:val="Textodelmarcadordeposicin"/>
              <w:u w:val="single"/>
            </w:rPr>
            <w:t>Seleccione la Fecha</w:t>
          </w:r>
        </w:p>
      </w:docPartBody>
    </w:docPart>
    <w:docPart>
      <w:docPartPr>
        <w:name w:val="597F57702DDD443F955F06C3FDBD1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9F895-EBC6-4CCE-B753-C9C600A6A887}"/>
      </w:docPartPr>
      <w:docPartBody>
        <w:p w:rsidR="00692F53" w:rsidRDefault="00B00DB6" w:rsidP="00B00DB6">
          <w:pPr>
            <w:pStyle w:val="597F57702DDD443F955F06C3FDBD14271"/>
          </w:pPr>
          <w:r w:rsidRPr="00FF5802">
            <w:rPr>
              <w:rStyle w:val="Textodelmarcadordeposicin"/>
              <w:u w:val="single"/>
            </w:rPr>
            <w:t>Seleccione la Fecha</w:t>
          </w:r>
        </w:p>
      </w:docPartBody>
    </w:docPart>
    <w:docPart>
      <w:docPartPr>
        <w:name w:val="E80B721D27E64AC7BDFC20FE6FB1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8CBA-CABA-4E16-887C-E9784D206442}"/>
      </w:docPartPr>
      <w:docPartBody>
        <w:p w:rsidR="00692F53" w:rsidRDefault="00B00DB6" w:rsidP="00B00DB6">
          <w:pPr>
            <w:pStyle w:val="E80B721D27E64AC7BDFC20FE6FB1CB2E1"/>
          </w:pPr>
          <w:r w:rsidRPr="00FF5802">
            <w:rPr>
              <w:rStyle w:val="Textodelmarcadordeposicin"/>
              <w:u w:val="single"/>
            </w:rPr>
            <w:t>Seleccione la Fecha</w:t>
          </w:r>
        </w:p>
      </w:docPartBody>
    </w:docPart>
    <w:docPart>
      <w:docPartPr>
        <w:name w:val="D84A69C24525464FB888FAEE9552A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60E92-1A4A-41F9-8B77-250568622162}"/>
      </w:docPartPr>
      <w:docPartBody>
        <w:p w:rsidR="00692F53" w:rsidRDefault="00B00DB6" w:rsidP="00B00DB6">
          <w:pPr>
            <w:pStyle w:val="D84A69C24525464FB888FAEE9552AB191"/>
          </w:pPr>
          <w:r w:rsidRPr="00FF5802">
            <w:rPr>
              <w:rStyle w:val="Textodelmarcadordeposicin"/>
              <w:u w:val="single"/>
            </w:rPr>
            <w:t>Seleccione la Fecha</w:t>
          </w:r>
        </w:p>
      </w:docPartBody>
    </w:docPart>
    <w:docPart>
      <w:docPartPr>
        <w:name w:val="B103F6A9DF3543C9AE70FA7F4CE38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B38C0-42B9-49DF-9332-3AD421E5AFE0}"/>
      </w:docPartPr>
      <w:docPartBody>
        <w:p w:rsidR="00692F53" w:rsidRDefault="00B00DB6" w:rsidP="00B00DB6">
          <w:pPr>
            <w:pStyle w:val="B103F6A9DF3543C9AE70FA7F4CE38AD81"/>
          </w:pPr>
          <w:r w:rsidRPr="00FF5802">
            <w:rPr>
              <w:rStyle w:val="Textodelmarcadordeposicin"/>
              <w:u w:val="single"/>
            </w:rPr>
            <w:t>Seleccione la Fecha</w:t>
          </w:r>
        </w:p>
      </w:docPartBody>
    </w:docPart>
    <w:docPart>
      <w:docPartPr>
        <w:name w:val="5678D4A1D36D4FA996D6F4EAC7E6B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0026-E8D7-4025-A814-75E4BE49BA4A}"/>
      </w:docPartPr>
      <w:docPartBody>
        <w:p w:rsidR="00692F53" w:rsidRDefault="00B00DB6" w:rsidP="00B00DB6">
          <w:pPr>
            <w:pStyle w:val="5678D4A1D36D4FA996D6F4EAC7E6B22C1"/>
          </w:pPr>
          <w:r w:rsidRPr="00FF5802">
            <w:rPr>
              <w:rStyle w:val="Textodelmarcadordeposicin"/>
              <w:u w:val="single"/>
            </w:rPr>
            <w:t>Elija un elemento.</w:t>
          </w:r>
        </w:p>
      </w:docPartBody>
    </w:docPart>
    <w:docPart>
      <w:docPartPr>
        <w:name w:val="AB295A1EE41444D08F707640C382C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06C72-48D5-4D03-B279-F15C8FACC55F}"/>
      </w:docPartPr>
      <w:docPartBody>
        <w:p w:rsidR="00692F53" w:rsidRDefault="00B00DB6" w:rsidP="00B00DB6">
          <w:pPr>
            <w:pStyle w:val="AB295A1EE41444D08F707640C382CC911"/>
          </w:pPr>
          <w:r w:rsidRPr="00FF5802">
            <w:rPr>
              <w:rStyle w:val="Textodelmarcadordeposicin"/>
              <w:u w:val="single"/>
            </w:rPr>
            <w:t>Seleccione la Fecha</w:t>
          </w:r>
        </w:p>
      </w:docPartBody>
    </w:docPart>
    <w:docPart>
      <w:docPartPr>
        <w:name w:val="1E7C9282FAFA4EFFAFDA429978D2D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FF554-8C7D-4A18-961B-7407E7561778}"/>
      </w:docPartPr>
      <w:docPartBody>
        <w:p w:rsidR="00B00DB6" w:rsidRDefault="00B00DB6" w:rsidP="00B00DB6">
          <w:pPr>
            <w:pStyle w:val="1E7C9282FAFA4EFFAFDA429978D2D11B1"/>
          </w:pPr>
          <w:r>
            <w:rPr>
              <w:rStyle w:val="Textodelmarcadordeposicin"/>
              <w:u w:val="single"/>
            </w:rPr>
            <w:t>Seleccione el tipo de plaza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4D"/>
    <w:rsid w:val="000523FA"/>
    <w:rsid w:val="00692F53"/>
    <w:rsid w:val="0080151D"/>
    <w:rsid w:val="00851D4D"/>
    <w:rsid w:val="00856E45"/>
    <w:rsid w:val="00A53AAF"/>
    <w:rsid w:val="00B00DB6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0DB6"/>
    <w:rPr>
      <w:color w:val="666666"/>
    </w:rPr>
  </w:style>
  <w:style w:type="paragraph" w:customStyle="1" w:styleId="799A853988A747F98518F41AB19EC2996">
    <w:name w:val="799A853988A747F98518F41AB19EC2996"/>
    <w:rsid w:val="00692F53"/>
    <w:rPr>
      <w:rFonts w:eastAsiaTheme="minorHAnsi"/>
      <w:lang w:eastAsia="en-US"/>
    </w:rPr>
  </w:style>
  <w:style w:type="paragraph" w:customStyle="1" w:styleId="CE69D1FB34C64A9D8F4E8D582B3318726">
    <w:name w:val="CE69D1FB34C64A9D8F4E8D582B3318726"/>
    <w:rsid w:val="00692F53"/>
    <w:rPr>
      <w:rFonts w:eastAsiaTheme="minorHAnsi"/>
      <w:lang w:eastAsia="en-US"/>
    </w:rPr>
  </w:style>
  <w:style w:type="paragraph" w:customStyle="1" w:styleId="616C33C68F394A1A886F7D5F7F0B40786">
    <w:name w:val="616C33C68F394A1A886F7D5F7F0B40786"/>
    <w:rsid w:val="00692F53"/>
    <w:rPr>
      <w:rFonts w:eastAsiaTheme="minorHAnsi"/>
      <w:lang w:eastAsia="en-US"/>
    </w:rPr>
  </w:style>
  <w:style w:type="paragraph" w:customStyle="1" w:styleId="597F57702DDD443F955F06C3FDBD14276">
    <w:name w:val="597F57702DDD443F955F06C3FDBD14276"/>
    <w:rsid w:val="00692F53"/>
    <w:rPr>
      <w:rFonts w:eastAsiaTheme="minorHAnsi"/>
      <w:lang w:eastAsia="en-US"/>
    </w:rPr>
  </w:style>
  <w:style w:type="paragraph" w:customStyle="1" w:styleId="E80B721D27E64AC7BDFC20FE6FB1CB2E6">
    <w:name w:val="E80B721D27E64AC7BDFC20FE6FB1CB2E6"/>
    <w:rsid w:val="00692F53"/>
    <w:rPr>
      <w:rFonts w:eastAsiaTheme="minorHAnsi"/>
      <w:lang w:eastAsia="en-US"/>
    </w:rPr>
  </w:style>
  <w:style w:type="paragraph" w:customStyle="1" w:styleId="D84A69C24525464FB888FAEE9552AB196">
    <w:name w:val="D84A69C24525464FB888FAEE9552AB196"/>
    <w:rsid w:val="00692F53"/>
    <w:rPr>
      <w:rFonts w:eastAsiaTheme="minorHAnsi"/>
      <w:lang w:eastAsia="en-US"/>
    </w:rPr>
  </w:style>
  <w:style w:type="paragraph" w:customStyle="1" w:styleId="B103F6A9DF3543C9AE70FA7F4CE38AD86">
    <w:name w:val="B103F6A9DF3543C9AE70FA7F4CE38AD86"/>
    <w:rsid w:val="00692F53"/>
    <w:rPr>
      <w:rFonts w:eastAsiaTheme="minorHAnsi"/>
      <w:lang w:eastAsia="en-US"/>
    </w:rPr>
  </w:style>
  <w:style w:type="paragraph" w:customStyle="1" w:styleId="5678D4A1D36D4FA996D6F4EAC7E6B22C6">
    <w:name w:val="5678D4A1D36D4FA996D6F4EAC7E6B22C6"/>
    <w:rsid w:val="00692F53"/>
    <w:rPr>
      <w:rFonts w:eastAsiaTheme="minorHAnsi"/>
      <w:lang w:eastAsia="en-US"/>
    </w:rPr>
  </w:style>
  <w:style w:type="paragraph" w:customStyle="1" w:styleId="574ABA5B49484402897A0B9119B7EF1B6">
    <w:name w:val="574ABA5B49484402897A0B9119B7EF1B6"/>
    <w:rsid w:val="00692F53"/>
    <w:rPr>
      <w:rFonts w:eastAsiaTheme="minorHAnsi"/>
      <w:lang w:eastAsia="en-US"/>
    </w:rPr>
  </w:style>
  <w:style w:type="paragraph" w:customStyle="1" w:styleId="AB295A1EE41444D08F707640C382CC916">
    <w:name w:val="AB295A1EE41444D08F707640C382CC916"/>
    <w:rsid w:val="00692F53"/>
    <w:rPr>
      <w:rFonts w:eastAsiaTheme="minorHAnsi"/>
      <w:lang w:eastAsia="en-US"/>
    </w:rPr>
  </w:style>
  <w:style w:type="paragraph" w:customStyle="1" w:styleId="91532FBEFB574074B09FA5BC4E6D892D6">
    <w:name w:val="91532FBEFB574074B09FA5BC4E6D892D6"/>
    <w:rsid w:val="00692F53"/>
    <w:rPr>
      <w:rFonts w:eastAsiaTheme="minorHAnsi"/>
      <w:lang w:eastAsia="en-US"/>
    </w:rPr>
  </w:style>
  <w:style w:type="paragraph" w:customStyle="1" w:styleId="5BAE7ED7D1F44DC9BA6CA55532AD3F826">
    <w:name w:val="5BAE7ED7D1F44DC9BA6CA55532AD3F826"/>
    <w:rsid w:val="00692F53"/>
    <w:rPr>
      <w:rFonts w:eastAsiaTheme="minorHAnsi"/>
      <w:lang w:eastAsia="en-US"/>
    </w:rPr>
  </w:style>
  <w:style w:type="paragraph" w:customStyle="1" w:styleId="799A853988A747F98518F41AB19EC299">
    <w:name w:val="799A853988A747F98518F41AB19EC299"/>
    <w:rsid w:val="00B00DB6"/>
    <w:rPr>
      <w:rFonts w:eastAsiaTheme="minorHAnsi"/>
      <w:lang w:eastAsia="en-US"/>
    </w:rPr>
  </w:style>
  <w:style w:type="paragraph" w:customStyle="1" w:styleId="1E7C9282FAFA4EFFAFDA429978D2D11B">
    <w:name w:val="1E7C9282FAFA4EFFAFDA429978D2D11B"/>
    <w:rsid w:val="00B00DB6"/>
    <w:rPr>
      <w:rFonts w:eastAsiaTheme="minorHAnsi"/>
      <w:lang w:eastAsia="en-US"/>
    </w:rPr>
  </w:style>
  <w:style w:type="paragraph" w:customStyle="1" w:styleId="CE69D1FB34C64A9D8F4E8D582B331872">
    <w:name w:val="CE69D1FB34C64A9D8F4E8D582B331872"/>
    <w:rsid w:val="00B00DB6"/>
    <w:rPr>
      <w:rFonts w:eastAsiaTheme="minorHAnsi"/>
      <w:lang w:eastAsia="en-US"/>
    </w:rPr>
  </w:style>
  <w:style w:type="paragraph" w:customStyle="1" w:styleId="616C33C68F394A1A886F7D5F7F0B4078">
    <w:name w:val="616C33C68F394A1A886F7D5F7F0B4078"/>
    <w:rsid w:val="00B00DB6"/>
    <w:rPr>
      <w:rFonts w:eastAsiaTheme="minorHAnsi"/>
      <w:lang w:eastAsia="en-US"/>
    </w:rPr>
  </w:style>
  <w:style w:type="paragraph" w:customStyle="1" w:styleId="597F57702DDD443F955F06C3FDBD1427">
    <w:name w:val="597F57702DDD443F955F06C3FDBD1427"/>
    <w:rsid w:val="00B00DB6"/>
    <w:rPr>
      <w:rFonts w:eastAsiaTheme="minorHAnsi"/>
      <w:lang w:eastAsia="en-US"/>
    </w:rPr>
  </w:style>
  <w:style w:type="paragraph" w:customStyle="1" w:styleId="E80B721D27E64AC7BDFC20FE6FB1CB2E">
    <w:name w:val="E80B721D27E64AC7BDFC20FE6FB1CB2E"/>
    <w:rsid w:val="00B00DB6"/>
    <w:rPr>
      <w:rFonts w:eastAsiaTheme="minorHAnsi"/>
      <w:lang w:eastAsia="en-US"/>
    </w:rPr>
  </w:style>
  <w:style w:type="paragraph" w:customStyle="1" w:styleId="D84A69C24525464FB888FAEE9552AB19">
    <w:name w:val="D84A69C24525464FB888FAEE9552AB19"/>
    <w:rsid w:val="00B00DB6"/>
    <w:rPr>
      <w:rFonts w:eastAsiaTheme="minorHAnsi"/>
      <w:lang w:eastAsia="en-US"/>
    </w:rPr>
  </w:style>
  <w:style w:type="paragraph" w:customStyle="1" w:styleId="B103F6A9DF3543C9AE70FA7F4CE38AD8">
    <w:name w:val="B103F6A9DF3543C9AE70FA7F4CE38AD8"/>
    <w:rsid w:val="00B00DB6"/>
    <w:rPr>
      <w:rFonts w:eastAsiaTheme="minorHAnsi"/>
      <w:lang w:eastAsia="en-US"/>
    </w:rPr>
  </w:style>
  <w:style w:type="paragraph" w:customStyle="1" w:styleId="5678D4A1D36D4FA996D6F4EAC7E6B22C">
    <w:name w:val="5678D4A1D36D4FA996D6F4EAC7E6B22C"/>
    <w:rsid w:val="00B00DB6"/>
    <w:rPr>
      <w:rFonts w:eastAsiaTheme="minorHAnsi"/>
      <w:lang w:eastAsia="en-US"/>
    </w:rPr>
  </w:style>
  <w:style w:type="paragraph" w:customStyle="1" w:styleId="574ABA5B49484402897A0B9119B7EF1B">
    <w:name w:val="574ABA5B49484402897A0B9119B7EF1B"/>
    <w:rsid w:val="00B00DB6"/>
    <w:rPr>
      <w:rFonts w:eastAsiaTheme="minorHAnsi"/>
      <w:lang w:eastAsia="en-US"/>
    </w:rPr>
  </w:style>
  <w:style w:type="paragraph" w:customStyle="1" w:styleId="AB295A1EE41444D08F707640C382CC91">
    <w:name w:val="AB295A1EE41444D08F707640C382CC91"/>
    <w:rsid w:val="00B00DB6"/>
    <w:rPr>
      <w:rFonts w:eastAsiaTheme="minorHAnsi"/>
      <w:lang w:eastAsia="en-US"/>
    </w:rPr>
  </w:style>
  <w:style w:type="paragraph" w:customStyle="1" w:styleId="91532FBEFB574074B09FA5BC4E6D892D">
    <w:name w:val="91532FBEFB574074B09FA5BC4E6D892D"/>
    <w:rsid w:val="00B00DB6"/>
    <w:rPr>
      <w:rFonts w:eastAsiaTheme="minorHAnsi"/>
      <w:lang w:eastAsia="en-US"/>
    </w:rPr>
  </w:style>
  <w:style w:type="paragraph" w:customStyle="1" w:styleId="5BAE7ED7D1F44DC9BA6CA55532AD3F82">
    <w:name w:val="5BAE7ED7D1F44DC9BA6CA55532AD3F82"/>
    <w:rsid w:val="00B00DB6"/>
    <w:rPr>
      <w:rFonts w:eastAsiaTheme="minorHAnsi"/>
      <w:lang w:eastAsia="en-US"/>
    </w:rPr>
  </w:style>
  <w:style w:type="paragraph" w:customStyle="1" w:styleId="799A853988A747F98518F41AB19EC2991">
    <w:name w:val="799A853988A747F98518F41AB19EC2991"/>
    <w:rsid w:val="00B00DB6"/>
    <w:rPr>
      <w:rFonts w:eastAsiaTheme="minorHAnsi"/>
      <w:lang w:eastAsia="en-US"/>
    </w:rPr>
  </w:style>
  <w:style w:type="paragraph" w:customStyle="1" w:styleId="1E7C9282FAFA4EFFAFDA429978D2D11B1">
    <w:name w:val="1E7C9282FAFA4EFFAFDA429978D2D11B1"/>
    <w:rsid w:val="00B00DB6"/>
    <w:rPr>
      <w:rFonts w:eastAsiaTheme="minorHAnsi"/>
      <w:lang w:eastAsia="en-US"/>
    </w:rPr>
  </w:style>
  <w:style w:type="paragraph" w:customStyle="1" w:styleId="CE69D1FB34C64A9D8F4E8D582B3318721">
    <w:name w:val="CE69D1FB34C64A9D8F4E8D582B3318721"/>
    <w:rsid w:val="00B00DB6"/>
    <w:rPr>
      <w:rFonts w:eastAsiaTheme="minorHAnsi"/>
      <w:lang w:eastAsia="en-US"/>
    </w:rPr>
  </w:style>
  <w:style w:type="paragraph" w:customStyle="1" w:styleId="616C33C68F394A1A886F7D5F7F0B40781">
    <w:name w:val="616C33C68F394A1A886F7D5F7F0B40781"/>
    <w:rsid w:val="00B00DB6"/>
    <w:rPr>
      <w:rFonts w:eastAsiaTheme="minorHAnsi"/>
      <w:lang w:eastAsia="en-US"/>
    </w:rPr>
  </w:style>
  <w:style w:type="paragraph" w:customStyle="1" w:styleId="597F57702DDD443F955F06C3FDBD14271">
    <w:name w:val="597F57702DDD443F955F06C3FDBD14271"/>
    <w:rsid w:val="00B00DB6"/>
    <w:rPr>
      <w:rFonts w:eastAsiaTheme="minorHAnsi"/>
      <w:lang w:eastAsia="en-US"/>
    </w:rPr>
  </w:style>
  <w:style w:type="paragraph" w:customStyle="1" w:styleId="E80B721D27E64AC7BDFC20FE6FB1CB2E1">
    <w:name w:val="E80B721D27E64AC7BDFC20FE6FB1CB2E1"/>
    <w:rsid w:val="00B00DB6"/>
    <w:rPr>
      <w:rFonts w:eastAsiaTheme="minorHAnsi"/>
      <w:lang w:eastAsia="en-US"/>
    </w:rPr>
  </w:style>
  <w:style w:type="paragraph" w:customStyle="1" w:styleId="D84A69C24525464FB888FAEE9552AB191">
    <w:name w:val="D84A69C24525464FB888FAEE9552AB191"/>
    <w:rsid w:val="00B00DB6"/>
    <w:rPr>
      <w:rFonts w:eastAsiaTheme="minorHAnsi"/>
      <w:lang w:eastAsia="en-US"/>
    </w:rPr>
  </w:style>
  <w:style w:type="paragraph" w:customStyle="1" w:styleId="B103F6A9DF3543C9AE70FA7F4CE38AD81">
    <w:name w:val="B103F6A9DF3543C9AE70FA7F4CE38AD81"/>
    <w:rsid w:val="00B00DB6"/>
    <w:rPr>
      <w:rFonts w:eastAsiaTheme="minorHAnsi"/>
      <w:lang w:eastAsia="en-US"/>
    </w:rPr>
  </w:style>
  <w:style w:type="paragraph" w:customStyle="1" w:styleId="5678D4A1D36D4FA996D6F4EAC7E6B22C1">
    <w:name w:val="5678D4A1D36D4FA996D6F4EAC7E6B22C1"/>
    <w:rsid w:val="00B00DB6"/>
    <w:rPr>
      <w:rFonts w:eastAsiaTheme="minorHAnsi"/>
      <w:lang w:eastAsia="en-US"/>
    </w:rPr>
  </w:style>
  <w:style w:type="paragraph" w:customStyle="1" w:styleId="574ABA5B49484402897A0B9119B7EF1B1">
    <w:name w:val="574ABA5B49484402897A0B9119B7EF1B1"/>
    <w:rsid w:val="00B00DB6"/>
    <w:rPr>
      <w:rFonts w:eastAsiaTheme="minorHAnsi"/>
      <w:lang w:eastAsia="en-US"/>
    </w:rPr>
  </w:style>
  <w:style w:type="paragraph" w:customStyle="1" w:styleId="AB295A1EE41444D08F707640C382CC911">
    <w:name w:val="AB295A1EE41444D08F707640C382CC911"/>
    <w:rsid w:val="00B00DB6"/>
    <w:rPr>
      <w:rFonts w:eastAsiaTheme="minorHAnsi"/>
      <w:lang w:eastAsia="en-US"/>
    </w:rPr>
  </w:style>
  <w:style w:type="paragraph" w:customStyle="1" w:styleId="91532FBEFB574074B09FA5BC4E6D892D1">
    <w:name w:val="91532FBEFB574074B09FA5BC4E6D892D1"/>
    <w:rsid w:val="00B00DB6"/>
    <w:rPr>
      <w:rFonts w:eastAsiaTheme="minorHAnsi"/>
      <w:lang w:eastAsia="en-US"/>
    </w:rPr>
  </w:style>
  <w:style w:type="paragraph" w:customStyle="1" w:styleId="5BAE7ED7D1F44DC9BA6CA55532AD3F821">
    <w:name w:val="5BAE7ED7D1F44DC9BA6CA55532AD3F821"/>
    <w:rsid w:val="00B00DB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Valadez Gutiérrez</dc:creator>
  <cp:keywords/>
  <dc:description/>
  <cp:lastModifiedBy>Emanuel Valadez Gutiérrez</cp:lastModifiedBy>
  <cp:revision>4</cp:revision>
  <dcterms:created xsi:type="dcterms:W3CDTF">2024-03-21T22:44:00Z</dcterms:created>
  <dcterms:modified xsi:type="dcterms:W3CDTF">2024-03-22T16:13:00Z</dcterms:modified>
</cp:coreProperties>
</file>